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D6" w:rsidRPr="00151B8D" w:rsidRDefault="000C21D6" w:rsidP="00F13B09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151B8D">
        <w:rPr>
          <w:rFonts w:ascii="Garamond" w:hAnsi="Garamond"/>
          <w:b/>
          <w:sz w:val="28"/>
          <w:szCs w:val="28"/>
        </w:rPr>
        <w:t>DISCIPLINA</w:t>
      </w:r>
      <w:r w:rsidR="004A472A">
        <w:rPr>
          <w:rFonts w:ascii="Garamond" w:hAnsi="Garamond"/>
          <w:b/>
          <w:sz w:val="28"/>
          <w:szCs w:val="28"/>
        </w:rPr>
        <w:t>: tecnologia</w:t>
      </w:r>
    </w:p>
    <w:tbl>
      <w:tblPr>
        <w:tblpPr w:leftFromText="141" w:rightFromText="141" w:vertAnchor="text" w:horzAnchor="margin" w:tblpY="303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4530"/>
        <w:gridCol w:w="6"/>
        <w:gridCol w:w="39"/>
        <w:gridCol w:w="4657"/>
      </w:tblGrid>
      <w:tr w:rsidR="00824153" w:rsidRPr="0090630F" w:rsidTr="006E5467">
        <w:trPr>
          <w:trHeight w:val="356"/>
        </w:trPr>
        <w:tc>
          <w:tcPr>
            <w:tcW w:w="5637" w:type="dxa"/>
            <w:vMerge w:val="restart"/>
          </w:tcPr>
          <w:p w:rsidR="000C21D6" w:rsidRPr="0090630F" w:rsidRDefault="000C21D6" w:rsidP="006E546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0C21D6" w:rsidRPr="0090630F" w:rsidRDefault="000C21D6" w:rsidP="006E546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TRAGUARDI PER LO SVILUPPO DELLE COMPETENZE</w:t>
            </w:r>
          </w:p>
        </w:tc>
        <w:tc>
          <w:tcPr>
            <w:tcW w:w="9232" w:type="dxa"/>
            <w:gridSpan w:val="4"/>
          </w:tcPr>
          <w:p w:rsidR="000C21D6" w:rsidRPr="00E25A66" w:rsidRDefault="000C21D6" w:rsidP="00E25A66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  <w:r w:rsidR="00824153" w:rsidRPr="0090630F">
              <w:rPr>
                <w:rFonts w:ascii="Garamond" w:hAnsi="Garamond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824153" w:rsidRPr="0090630F" w:rsidTr="006E5467">
        <w:trPr>
          <w:trHeight w:val="356"/>
        </w:trPr>
        <w:tc>
          <w:tcPr>
            <w:tcW w:w="5637" w:type="dxa"/>
            <w:vMerge/>
          </w:tcPr>
          <w:p w:rsidR="000C21D6" w:rsidRPr="0090630F" w:rsidRDefault="000C21D6" w:rsidP="006E546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C21D6" w:rsidRPr="0090630F" w:rsidRDefault="000C21D6" w:rsidP="006E546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</w:tc>
        <w:tc>
          <w:tcPr>
            <w:tcW w:w="4696" w:type="dxa"/>
            <w:gridSpan w:val="2"/>
          </w:tcPr>
          <w:p w:rsidR="000C21D6" w:rsidRPr="0090630F" w:rsidRDefault="000C21D6" w:rsidP="006E546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CONOSCENZE</w:t>
            </w:r>
          </w:p>
        </w:tc>
      </w:tr>
      <w:tr w:rsidR="006E5467" w:rsidRPr="0090630F" w:rsidTr="006E5467">
        <w:trPr>
          <w:trHeight w:val="467"/>
        </w:trPr>
        <w:tc>
          <w:tcPr>
            <w:tcW w:w="14869" w:type="dxa"/>
            <w:gridSpan w:val="5"/>
          </w:tcPr>
          <w:p w:rsidR="006E5467" w:rsidRPr="00914199" w:rsidRDefault="006E5467" w:rsidP="006E5467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32"/>
                <w:szCs w:val="32"/>
              </w:rPr>
            </w:pPr>
            <w:r w:rsidRPr="00914199">
              <w:rPr>
                <w:rFonts w:ascii="Garamond" w:hAnsi="Garamond"/>
                <w:sz w:val="32"/>
                <w:szCs w:val="32"/>
              </w:rPr>
              <w:t xml:space="preserve">INDICATORE </w:t>
            </w:r>
            <w:r w:rsidRPr="00914199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 w:rsidR="004A472A">
              <w:rPr>
                <w:rFonts w:ascii="Garamond" w:hAnsi="Garamond"/>
                <w:b/>
                <w:sz w:val="32"/>
                <w:szCs w:val="32"/>
              </w:rPr>
              <w:t>VEDERE E OSSERVARE</w:t>
            </w:r>
          </w:p>
        </w:tc>
      </w:tr>
      <w:tr w:rsidR="006E5467" w:rsidRPr="0090630F" w:rsidTr="00E25A66">
        <w:trPr>
          <w:trHeight w:val="383"/>
        </w:trPr>
        <w:tc>
          <w:tcPr>
            <w:tcW w:w="14869" w:type="dxa"/>
            <w:gridSpan w:val="5"/>
          </w:tcPr>
          <w:p w:rsidR="006E5467" w:rsidRPr="0090630F" w:rsidRDefault="006E5467" w:rsidP="006E546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FF0000"/>
                <w:sz w:val="24"/>
                <w:szCs w:val="24"/>
              </w:rPr>
              <w:t>A</w:t>
            </w:r>
            <w:r w:rsidRPr="0090630F">
              <w:rPr>
                <w:rFonts w:ascii="Garamond" w:hAnsi="Garamond"/>
                <w:b/>
                <w:color w:val="FF0000"/>
                <w:sz w:val="24"/>
                <w:szCs w:val="24"/>
              </w:rPr>
              <w:t>l termine della classe terza della Scuola Primaria</w:t>
            </w:r>
          </w:p>
        </w:tc>
      </w:tr>
      <w:tr w:rsidR="00824153" w:rsidRPr="0090630F" w:rsidTr="006E5467">
        <w:trPr>
          <w:trHeight w:val="467"/>
        </w:trPr>
        <w:tc>
          <w:tcPr>
            <w:tcW w:w="5637" w:type="dxa"/>
          </w:tcPr>
          <w:p w:rsidR="006E5467" w:rsidRDefault="006E5467" w:rsidP="006E546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L’allievo:</w:t>
            </w:r>
          </w:p>
          <w:p w:rsidR="006E5467" w:rsidRPr="006924CF" w:rsidRDefault="006E5467" w:rsidP="006E546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0C21D6" w:rsidRPr="0090630F" w:rsidRDefault="000C21D6" w:rsidP="006E5467">
            <w:pPr>
              <w:pStyle w:val="Paragrafoelenco"/>
              <w:spacing w:after="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24153" w:rsidRPr="00824153" w:rsidRDefault="00824153" w:rsidP="006E54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96" w:type="dxa"/>
            <w:gridSpan w:val="2"/>
          </w:tcPr>
          <w:p w:rsidR="00824153" w:rsidRPr="00824153" w:rsidRDefault="00824153" w:rsidP="00101248">
            <w:pPr>
              <w:pStyle w:val="Paragrafoelenco"/>
              <w:spacing w:after="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E5467" w:rsidRPr="0090630F" w:rsidTr="00E25A66">
        <w:trPr>
          <w:trHeight w:val="366"/>
        </w:trPr>
        <w:tc>
          <w:tcPr>
            <w:tcW w:w="14869" w:type="dxa"/>
            <w:gridSpan w:val="5"/>
          </w:tcPr>
          <w:p w:rsidR="006E5467" w:rsidRPr="00937989" w:rsidRDefault="006E5467" w:rsidP="006E5467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937989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quinta della scuola primaria</w:t>
            </w:r>
          </w:p>
        </w:tc>
      </w:tr>
      <w:tr w:rsidR="00937989" w:rsidRPr="0090630F" w:rsidTr="006E5467">
        <w:trPr>
          <w:trHeight w:val="495"/>
        </w:trPr>
        <w:tc>
          <w:tcPr>
            <w:tcW w:w="5637" w:type="dxa"/>
          </w:tcPr>
          <w:p w:rsidR="006E5467" w:rsidRPr="0063074D" w:rsidRDefault="006E5467" w:rsidP="006E546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L’allievo:</w:t>
            </w:r>
          </w:p>
          <w:p w:rsidR="008B7FB2" w:rsidRPr="0063074D" w:rsidRDefault="008B7FB2" w:rsidP="008B7FB2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Riconosce e identifica nell’ambiente che lo circonda elementi e fenomeni di tipo artificiali</w:t>
            </w:r>
          </w:p>
          <w:p w:rsidR="00937989" w:rsidRPr="0063074D" w:rsidRDefault="008B7FB2" w:rsidP="008B7FB2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Conosce alcuni processi di trasformazione di risorse di consumo di energia, e relativo impatto ambientale</w:t>
            </w:r>
          </w:p>
          <w:p w:rsidR="008B7FB2" w:rsidRPr="0063074D" w:rsidRDefault="008B7FB2" w:rsidP="008B7FB2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 xml:space="preserve">Ricava informazioni utili su proprietà caratteristiche di beni o servizi leggendo etichette, </w:t>
            </w:r>
            <w:proofErr w:type="spellStart"/>
            <w:r w:rsidRPr="0063074D">
              <w:rPr>
                <w:rFonts w:ascii="Garamond" w:hAnsi="Garamond"/>
                <w:b/>
                <w:sz w:val="24"/>
                <w:szCs w:val="24"/>
              </w:rPr>
              <w:t>volantini…</w:t>
            </w:r>
            <w:proofErr w:type="spellEnd"/>
            <w:r w:rsidRPr="0063074D">
              <w:rPr>
                <w:rFonts w:ascii="Garamond" w:hAnsi="Garamond"/>
                <w:b/>
                <w:sz w:val="24"/>
                <w:szCs w:val="24"/>
              </w:rPr>
              <w:t>..</w:t>
            </w:r>
          </w:p>
          <w:p w:rsidR="008B7FB2" w:rsidRPr="0063074D" w:rsidRDefault="008B7FB2" w:rsidP="008B7FB2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Si orienta tra diversi metodi di comunicazione facendone un uso adeguato a seconda delle diverse situazioni</w:t>
            </w:r>
          </w:p>
          <w:p w:rsidR="008B7FB2" w:rsidRPr="0063074D" w:rsidRDefault="008B7FB2" w:rsidP="008B7FB2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Produce semplici modelli o rappresentazioni grafiche del</w:t>
            </w:r>
            <w:r w:rsidR="00952711" w:rsidRPr="0063074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63074D">
              <w:rPr>
                <w:rFonts w:ascii="Garamond" w:hAnsi="Garamond"/>
                <w:b/>
                <w:sz w:val="24"/>
                <w:szCs w:val="24"/>
              </w:rPr>
              <w:t>proprio</w:t>
            </w:r>
            <w:r w:rsidR="00952711" w:rsidRPr="0063074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63074D">
              <w:rPr>
                <w:rFonts w:ascii="Garamond" w:hAnsi="Garamond"/>
                <w:b/>
                <w:sz w:val="24"/>
                <w:szCs w:val="24"/>
              </w:rPr>
              <w:t>operato</w:t>
            </w:r>
            <w:r w:rsidR="00952711" w:rsidRPr="0063074D">
              <w:rPr>
                <w:rFonts w:ascii="Garamond" w:hAnsi="Garamond"/>
                <w:b/>
                <w:sz w:val="24"/>
                <w:szCs w:val="24"/>
              </w:rPr>
              <w:t xml:space="preserve"> utilizzando il disegno tecnico o strumenti multimediali</w:t>
            </w:r>
          </w:p>
        </w:tc>
        <w:tc>
          <w:tcPr>
            <w:tcW w:w="4536" w:type="dxa"/>
            <w:gridSpan w:val="2"/>
          </w:tcPr>
          <w:p w:rsidR="000E0AA5" w:rsidRPr="0063074D" w:rsidRDefault="000E0AA5" w:rsidP="00AE2674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Esegue misurazioni e rilievi fotografici</w:t>
            </w:r>
          </w:p>
          <w:p w:rsidR="00AE2674" w:rsidRPr="0063074D" w:rsidRDefault="00AE2674" w:rsidP="00AE2674">
            <w:pPr>
              <w:pStyle w:val="Paragrafoelenco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0E0AA5" w:rsidRPr="0063074D" w:rsidRDefault="000E0AA5" w:rsidP="00AE2674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 xml:space="preserve">Legge e ricava informazioni utili da guide o istruzioni di montaggio </w:t>
            </w:r>
          </w:p>
          <w:p w:rsidR="00AE2674" w:rsidRPr="0063074D" w:rsidRDefault="00AE2674" w:rsidP="00AE267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AE2674" w:rsidRPr="0063074D" w:rsidRDefault="00AE2674" w:rsidP="00AE267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0E0AA5" w:rsidRPr="0063074D" w:rsidRDefault="000E0AA5" w:rsidP="00AE2674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Impiega alcune regole del disegno tecnico per rappresentare semplici oggetti</w:t>
            </w:r>
          </w:p>
          <w:p w:rsidR="001E7FBD" w:rsidRPr="0063074D" w:rsidRDefault="001E7FBD" w:rsidP="001E7FB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1E7FBD" w:rsidRPr="0063074D" w:rsidRDefault="001E7FBD" w:rsidP="001E7FB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0E0AA5" w:rsidRPr="0063074D" w:rsidRDefault="000E0AA5" w:rsidP="00AE2674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Effettua prove ed esperienze sulle proprietà dei materiali più comuni</w:t>
            </w:r>
          </w:p>
          <w:p w:rsidR="001E7FBD" w:rsidRPr="0063074D" w:rsidRDefault="001E7FBD" w:rsidP="001E7FBD">
            <w:pPr>
              <w:pStyle w:val="Paragrafoelenco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1E7FBD" w:rsidRPr="0063074D" w:rsidRDefault="001E7FBD" w:rsidP="001E7FBD">
            <w:pPr>
              <w:pStyle w:val="Paragrafoelenco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1E7FBD" w:rsidRPr="0063074D" w:rsidRDefault="000E0AA5" w:rsidP="001E7FBD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Riconosce e documenta le funzioni principali di una nuova applicazione informatica</w:t>
            </w:r>
          </w:p>
          <w:p w:rsidR="001E7FBD" w:rsidRPr="0063074D" w:rsidRDefault="001E7FBD" w:rsidP="001E7FBD">
            <w:pPr>
              <w:pStyle w:val="Paragrafoelenco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0E0AA5" w:rsidRPr="0063074D" w:rsidRDefault="000E0AA5" w:rsidP="00AE2674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Rappresenta dati attraverso tabelle, mappe, diagrammi, disegni, testi</w:t>
            </w:r>
          </w:p>
          <w:p w:rsidR="00937989" w:rsidRPr="0063074D" w:rsidRDefault="00937989" w:rsidP="000E0AA5">
            <w:pPr>
              <w:pStyle w:val="Paragrafoelenco"/>
              <w:spacing w:after="0" w:line="240" w:lineRule="auto"/>
              <w:ind w:left="27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696" w:type="dxa"/>
            <w:gridSpan w:val="2"/>
          </w:tcPr>
          <w:p w:rsidR="00937989" w:rsidRPr="0063074D" w:rsidRDefault="000E0AA5" w:rsidP="000E0AA5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Sistemi e unità di misura</w:t>
            </w:r>
          </w:p>
          <w:p w:rsidR="00AE2674" w:rsidRPr="0063074D" w:rsidRDefault="00AE2674" w:rsidP="00AE2674">
            <w:pPr>
              <w:pStyle w:val="Paragrafoelenco"/>
              <w:spacing w:after="0" w:line="240" w:lineRule="auto"/>
              <w:ind w:left="765"/>
              <w:rPr>
                <w:rFonts w:ascii="Garamond" w:hAnsi="Garamond"/>
                <w:b/>
                <w:sz w:val="24"/>
                <w:szCs w:val="24"/>
              </w:rPr>
            </w:pPr>
          </w:p>
          <w:p w:rsidR="000E0AA5" w:rsidRPr="0063074D" w:rsidRDefault="000E0AA5" w:rsidP="000E0AA5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Lettura e comprensione di volantini, etichette, ricette, istruzioni di montaggio oggetti</w:t>
            </w:r>
          </w:p>
          <w:p w:rsidR="00AE2674" w:rsidRPr="0063074D" w:rsidRDefault="00AE2674" w:rsidP="00AE267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0E0AA5" w:rsidRPr="0063074D" w:rsidRDefault="00B35CC7" w:rsidP="000E0AA5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Gli strumenti del disegno e loro uso</w:t>
            </w:r>
          </w:p>
          <w:p w:rsidR="00B35CC7" w:rsidRPr="0063074D" w:rsidRDefault="00B35CC7" w:rsidP="000E0AA5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 xml:space="preserve">Nomenclatura geometrica di base (punto, </w:t>
            </w:r>
            <w:proofErr w:type="spellStart"/>
            <w:r w:rsidRPr="0063074D">
              <w:rPr>
                <w:rFonts w:ascii="Garamond" w:hAnsi="Garamond"/>
                <w:b/>
                <w:sz w:val="24"/>
                <w:szCs w:val="24"/>
              </w:rPr>
              <w:t>linea…</w:t>
            </w:r>
            <w:proofErr w:type="spellEnd"/>
            <w:r w:rsidRPr="0063074D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  <w:p w:rsidR="00B35CC7" w:rsidRPr="0063074D" w:rsidRDefault="00B35CC7" w:rsidP="000E0AA5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Figure geometriche fondamentali</w:t>
            </w:r>
          </w:p>
          <w:p w:rsidR="001E7FBD" w:rsidRPr="0063074D" w:rsidRDefault="001E7FBD" w:rsidP="001E7FBD">
            <w:pPr>
              <w:pStyle w:val="Paragrafoelenco"/>
              <w:spacing w:after="0" w:line="240" w:lineRule="auto"/>
              <w:ind w:left="765"/>
              <w:rPr>
                <w:rFonts w:ascii="Garamond" w:hAnsi="Garamond"/>
                <w:b/>
                <w:sz w:val="24"/>
                <w:szCs w:val="24"/>
              </w:rPr>
            </w:pPr>
          </w:p>
          <w:p w:rsidR="00B35CC7" w:rsidRPr="0063074D" w:rsidRDefault="00B35CC7" w:rsidP="000E0AA5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 xml:space="preserve">Materiali (legno, carta, </w:t>
            </w:r>
            <w:proofErr w:type="spellStart"/>
            <w:r w:rsidRPr="0063074D">
              <w:rPr>
                <w:rFonts w:ascii="Garamond" w:hAnsi="Garamond"/>
                <w:b/>
                <w:sz w:val="24"/>
                <w:szCs w:val="24"/>
              </w:rPr>
              <w:t>vetro…</w:t>
            </w:r>
            <w:proofErr w:type="spellEnd"/>
            <w:r w:rsidRPr="0063074D">
              <w:rPr>
                <w:rFonts w:ascii="Garamond" w:hAnsi="Garamond"/>
                <w:b/>
                <w:sz w:val="24"/>
                <w:szCs w:val="24"/>
              </w:rPr>
              <w:t>)</w:t>
            </w:r>
            <w:r w:rsidR="00E41967">
              <w:rPr>
                <w:rFonts w:ascii="Garamond" w:hAnsi="Garamond"/>
                <w:b/>
                <w:sz w:val="24"/>
                <w:szCs w:val="24"/>
              </w:rPr>
              <w:t>b</w:t>
            </w:r>
          </w:p>
          <w:p w:rsidR="00B35CC7" w:rsidRPr="0063074D" w:rsidRDefault="00B35CC7" w:rsidP="000E0AA5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 xml:space="preserve">Esperienze </w:t>
            </w:r>
            <w:proofErr w:type="spellStart"/>
            <w:r w:rsidRPr="0063074D">
              <w:rPr>
                <w:rFonts w:ascii="Garamond" w:hAnsi="Garamond"/>
                <w:b/>
                <w:sz w:val="24"/>
                <w:szCs w:val="24"/>
              </w:rPr>
              <w:t>laboratoriali</w:t>
            </w:r>
            <w:proofErr w:type="spellEnd"/>
            <w:r w:rsidRPr="0063074D">
              <w:rPr>
                <w:rFonts w:ascii="Garamond" w:hAnsi="Garamond"/>
                <w:b/>
                <w:sz w:val="24"/>
                <w:szCs w:val="24"/>
              </w:rPr>
              <w:t xml:space="preserve"> (il collage, lavorazione dell’</w:t>
            </w:r>
            <w:proofErr w:type="spellStart"/>
            <w:r w:rsidRPr="0063074D">
              <w:rPr>
                <w:rFonts w:ascii="Garamond" w:hAnsi="Garamond"/>
                <w:b/>
                <w:sz w:val="24"/>
                <w:szCs w:val="24"/>
              </w:rPr>
              <w:t>argilla…</w:t>
            </w:r>
            <w:proofErr w:type="spellEnd"/>
            <w:r w:rsidRPr="0063074D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  <w:p w:rsidR="001E7FBD" w:rsidRPr="0063074D" w:rsidRDefault="001E7FBD" w:rsidP="001E7FBD">
            <w:pPr>
              <w:pStyle w:val="Paragrafoelenco"/>
              <w:spacing w:after="0" w:line="240" w:lineRule="auto"/>
              <w:ind w:left="765"/>
              <w:rPr>
                <w:rFonts w:ascii="Garamond" w:hAnsi="Garamond"/>
                <w:b/>
                <w:sz w:val="24"/>
                <w:szCs w:val="24"/>
              </w:rPr>
            </w:pPr>
          </w:p>
          <w:p w:rsidR="00B35CC7" w:rsidRPr="0063074D" w:rsidRDefault="00B35CC7" w:rsidP="000E0AA5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Uso del computer</w:t>
            </w:r>
          </w:p>
          <w:p w:rsidR="001E7FBD" w:rsidRPr="0063074D" w:rsidRDefault="001E7FBD" w:rsidP="001E7FBD">
            <w:pPr>
              <w:pStyle w:val="Paragrafoelenco"/>
              <w:rPr>
                <w:rFonts w:ascii="Garamond" w:hAnsi="Garamond"/>
                <w:b/>
                <w:sz w:val="24"/>
                <w:szCs w:val="24"/>
              </w:rPr>
            </w:pPr>
          </w:p>
          <w:p w:rsidR="001E7FBD" w:rsidRPr="0063074D" w:rsidRDefault="001E7FBD" w:rsidP="001E7FB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B35CC7" w:rsidRPr="0063074D" w:rsidRDefault="00B35CC7" w:rsidP="000E0AA5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 xml:space="preserve">Metodi di rappresentazione dati e fenomeni statistici (tabelle, dati grafici, mappe, </w:t>
            </w:r>
            <w:proofErr w:type="spellStart"/>
            <w:r w:rsidRPr="0063074D">
              <w:rPr>
                <w:rFonts w:ascii="Garamond" w:hAnsi="Garamond"/>
                <w:b/>
                <w:sz w:val="24"/>
                <w:szCs w:val="24"/>
              </w:rPr>
              <w:t>diagrammi…</w:t>
            </w:r>
            <w:proofErr w:type="spellEnd"/>
            <w:r w:rsidRPr="0063074D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</w:tr>
      <w:tr w:rsidR="006E5467" w:rsidRPr="0090630F" w:rsidTr="00D2389F">
        <w:trPr>
          <w:trHeight w:val="495"/>
        </w:trPr>
        <w:tc>
          <w:tcPr>
            <w:tcW w:w="14869" w:type="dxa"/>
            <w:gridSpan w:val="5"/>
          </w:tcPr>
          <w:p w:rsidR="006E5467" w:rsidRDefault="006E5467" w:rsidP="006E5467">
            <w:pPr>
              <w:pStyle w:val="Paragrafoelenco"/>
              <w:spacing w:after="0" w:line="240" w:lineRule="auto"/>
              <w:ind w:left="360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937989">
              <w:rPr>
                <w:rFonts w:ascii="Garamond" w:hAnsi="Garamond"/>
                <w:b/>
                <w:color w:val="FF0000"/>
                <w:sz w:val="24"/>
                <w:szCs w:val="24"/>
              </w:rPr>
              <w:lastRenderedPageBreak/>
              <w:t xml:space="preserve">Al termine della classe </w:t>
            </w:r>
            <w:r>
              <w:rPr>
                <w:rFonts w:ascii="Garamond" w:hAnsi="Garamond"/>
                <w:b/>
                <w:color w:val="FF0000"/>
                <w:sz w:val="24"/>
                <w:szCs w:val="24"/>
              </w:rPr>
              <w:t>terza</w:t>
            </w:r>
            <w:r w:rsidRPr="00937989">
              <w:rPr>
                <w:rFonts w:ascii="Garamond" w:hAnsi="Garamond"/>
                <w:b/>
                <w:color w:val="FF0000"/>
                <w:sz w:val="24"/>
                <w:szCs w:val="24"/>
              </w:rPr>
              <w:t xml:space="preserve"> della scuola </w:t>
            </w:r>
            <w:r>
              <w:rPr>
                <w:rFonts w:ascii="Garamond" w:hAnsi="Garamond"/>
                <w:b/>
                <w:color w:val="FF0000"/>
                <w:sz w:val="24"/>
                <w:szCs w:val="24"/>
              </w:rPr>
              <w:t>secondaria di primo grado</w:t>
            </w:r>
          </w:p>
          <w:p w:rsidR="00AE2674" w:rsidRDefault="00AE2674" w:rsidP="006E5467">
            <w:pPr>
              <w:pStyle w:val="Paragrafoelenco"/>
              <w:spacing w:after="0" w:line="240" w:lineRule="auto"/>
              <w:ind w:left="360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</w:p>
          <w:p w:rsidR="004A472A" w:rsidRPr="00AE2674" w:rsidRDefault="00AE2674" w:rsidP="006E5467">
            <w:pPr>
              <w:pStyle w:val="Paragrafoelenco"/>
              <w:spacing w:after="0" w:line="240" w:lineRule="auto"/>
              <w:ind w:left="36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VEDERE</w:t>
            </w:r>
            <w:r w:rsidRPr="00AE2674">
              <w:rPr>
                <w:rFonts w:ascii="Garamond" w:hAnsi="Garamond"/>
                <w:b/>
                <w:sz w:val="28"/>
                <w:szCs w:val="28"/>
              </w:rPr>
              <w:t xml:space="preserve"> OSSERVARE, SPERIMENTARE</w:t>
            </w:r>
          </w:p>
          <w:p w:rsidR="00AE2674" w:rsidRPr="00AE2674" w:rsidRDefault="00AE2674" w:rsidP="006E5467">
            <w:pPr>
              <w:pStyle w:val="Paragrafoelenco"/>
              <w:spacing w:after="0" w:line="240" w:lineRule="auto"/>
              <w:ind w:left="3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25A66" w:rsidRPr="0090630F" w:rsidTr="00E25A66">
        <w:trPr>
          <w:trHeight w:val="495"/>
        </w:trPr>
        <w:tc>
          <w:tcPr>
            <w:tcW w:w="5637" w:type="dxa"/>
          </w:tcPr>
          <w:p w:rsidR="00E25A66" w:rsidRPr="004A472A" w:rsidRDefault="004A472A" w:rsidP="004A472A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4A472A">
              <w:rPr>
                <w:rFonts w:ascii="Garamond" w:hAnsi="Garamond"/>
                <w:b/>
                <w:sz w:val="24"/>
                <w:szCs w:val="24"/>
              </w:rPr>
              <w:t>L</w:t>
            </w:r>
            <w:r>
              <w:rPr>
                <w:rFonts w:ascii="Garamond" w:hAnsi="Garamond"/>
                <w:b/>
                <w:sz w:val="24"/>
                <w:szCs w:val="24"/>
              </w:rPr>
              <w:t>’</w:t>
            </w:r>
            <w:r w:rsidRPr="004A472A">
              <w:rPr>
                <w:rFonts w:ascii="Garamond" w:hAnsi="Garamond"/>
                <w:b/>
                <w:sz w:val="24"/>
                <w:szCs w:val="24"/>
              </w:rPr>
              <w:t>allievo:</w:t>
            </w:r>
          </w:p>
          <w:p w:rsidR="004A472A" w:rsidRDefault="00984722" w:rsidP="004A472A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</w:t>
            </w:r>
            <w:r w:rsidR="004A472A" w:rsidRPr="004A472A">
              <w:rPr>
                <w:rFonts w:ascii="Garamond" w:hAnsi="Garamond"/>
                <w:b/>
                <w:sz w:val="24"/>
                <w:szCs w:val="24"/>
              </w:rPr>
              <w:t>iconosce</w:t>
            </w:r>
            <w:r w:rsidR="004A472A">
              <w:rPr>
                <w:rFonts w:ascii="Garamond" w:hAnsi="Garamond"/>
                <w:b/>
                <w:sz w:val="24"/>
                <w:szCs w:val="24"/>
              </w:rPr>
              <w:t xml:space="preserve"> i principali sistemi tecnologici e le relazioni che essi stabiliscono con gli esseri viventi</w:t>
            </w:r>
            <w:r w:rsidR="008026A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8E5CBB">
              <w:rPr>
                <w:rFonts w:ascii="Garamond" w:hAnsi="Garamond"/>
                <w:b/>
                <w:sz w:val="24"/>
                <w:szCs w:val="24"/>
              </w:rPr>
              <w:t>e gli altri elementi natural</w:t>
            </w:r>
            <w:r>
              <w:rPr>
                <w:rFonts w:ascii="Garamond" w:hAnsi="Garamond"/>
                <w:b/>
                <w:sz w:val="24"/>
                <w:szCs w:val="24"/>
              </w:rPr>
              <w:t>i.</w:t>
            </w:r>
          </w:p>
          <w:p w:rsidR="008026AB" w:rsidRPr="00984722" w:rsidRDefault="008026AB" w:rsidP="00984722">
            <w:pPr>
              <w:spacing w:after="0" w:line="240" w:lineRule="auto"/>
              <w:ind w:left="360"/>
              <w:rPr>
                <w:rFonts w:ascii="Garamond" w:hAnsi="Garamond"/>
                <w:b/>
                <w:sz w:val="24"/>
                <w:szCs w:val="24"/>
              </w:rPr>
            </w:pPr>
          </w:p>
          <w:p w:rsidR="008026AB" w:rsidRDefault="00984722" w:rsidP="00984722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</w:t>
            </w:r>
            <w:r w:rsidR="008026AB">
              <w:rPr>
                <w:rFonts w:ascii="Garamond" w:hAnsi="Garamond"/>
                <w:b/>
                <w:sz w:val="24"/>
                <w:szCs w:val="24"/>
              </w:rPr>
              <w:t>onosce e utilizza oggetti, strumenti,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8026AB">
              <w:rPr>
                <w:rFonts w:ascii="Garamond" w:hAnsi="Garamond"/>
                <w:b/>
                <w:sz w:val="24"/>
                <w:szCs w:val="24"/>
              </w:rPr>
              <w:t>e macchine di uso comune ed è in grado di classificarli e di descrivere la funzione in relazione alla forma, alla struttura e ai materiali.</w:t>
            </w:r>
          </w:p>
          <w:p w:rsidR="008370D9" w:rsidRPr="008370D9" w:rsidRDefault="008370D9" w:rsidP="008370D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8026AB" w:rsidRPr="00984722" w:rsidRDefault="008026AB" w:rsidP="00984722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Utilizza adeguate risorse materiali, informative e organizzative per la progettazione e la realizzazione di semplici prodotti anche di tipo digitale.</w:t>
            </w:r>
          </w:p>
          <w:p w:rsidR="00984722" w:rsidRPr="00984722" w:rsidRDefault="00984722" w:rsidP="00984722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</w:t>
            </w:r>
            <w:r w:rsidR="008026AB">
              <w:rPr>
                <w:rFonts w:ascii="Garamond" w:hAnsi="Garamond"/>
                <w:b/>
                <w:sz w:val="24"/>
                <w:szCs w:val="24"/>
              </w:rPr>
              <w:t>icava dalla lettura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e d</w:t>
            </w:r>
            <w:r w:rsidR="008026AB">
              <w:rPr>
                <w:rFonts w:ascii="Garamond" w:hAnsi="Garamond"/>
                <w:b/>
                <w:sz w:val="24"/>
                <w:szCs w:val="24"/>
              </w:rPr>
              <w:t>all’analisi di testi o tabelle informazioni sui beni o sui servizi disponibili sul mercato, in modo da esprimere valutazioni rispetto a criteri di tipo diverso.</w:t>
            </w:r>
          </w:p>
          <w:p w:rsidR="00984722" w:rsidRDefault="00984722" w:rsidP="008026AB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Sa utilizzare comunicazioni procedurali e istruzioni tecniche per eseguire, in maniera metodica e razionale, compiti operativi complessi , anche collaborando e cooperando con i compagni</w:t>
            </w:r>
          </w:p>
          <w:p w:rsidR="00984722" w:rsidRPr="00984722" w:rsidRDefault="00984722" w:rsidP="00984722">
            <w:pPr>
              <w:pStyle w:val="Paragrafoelenco"/>
              <w:rPr>
                <w:rFonts w:ascii="Garamond" w:hAnsi="Garamond"/>
                <w:b/>
                <w:sz w:val="24"/>
                <w:szCs w:val="24"/>
              </w:rPr>
            </w:pPr>
          </w:p>
          <w:p w:rsidR="00984722" w:rsidRPr="008026AB" w:rsidRDefault="00984722" w:rsidP="00984722">
            <w:pPr>
              <w:pStyle w:val="Paragrafoelenco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AE2674" w:rsidRPr="00AE2674" w:rsidRDefault="00AE2674" w:rsidP="00AE267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  <w:p w:rsidR="00E25A66" w:rsidRPr="000E0AA5" w:rsidRDefault="008E5CBB" w:rsidP="008E5CBB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0E0AA5">
              <w:rPr>
                <w:rFonts w:ascii="Garamond" w:hAnsi="Garamond"/>
                <w:b/>
                <w:sz w:val="24"/>
                <w:szCs w:val="24"/>
              </w:rPr>
              <w:t>Esegue misurazioni e rilievi grafici di un oggetto</w:t>
            </w:r>
          </w:p>
          <w:p w:rsidR="008E5CBB" w:rsidRPr="000E0AA5" w:rsidRDefault="008E5CBB" w:rsidP="008E5CB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8E5CBB" w:rsidRPr="000E0AA5" w:rsidRDefault="008E5CBB" w:rsidP="00202A24">
            <w:pPr>
              <w:pStyle w:val="Paragrafoelenco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8E5CBB" w:rsidRPr="000E0AA5" w:rsidRDefault="008E5CBB" w:rsidP="008E5CBB">
            <w:pPr>
              <w:pStyle w:val="Paragrafoelenco"/>
              <w:rPr>
                <w:rFonts w:ascii="Garamond" w:hAnsi="Garamond"/>
                <w:b/>
                <w:sz w:val="24"/>
                <w:szCs w:val="24"/>
              </w:rPr>
            </w:pPr>
          </w:p>
          <w:p w:rsidR="008E5CBB" w:rsidRPr="000E0AA5" w:rsidRDefault="008E5CBB" w:rsidP="008E5CBB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0E0AA5">
              <w:rPr>
                <w:rFonts w:ascii="Garamond" w:hAnsi="Garamond"/>
                <w:b/>
                <w:sz w:val="24"/>
                <w:szCs w:val="24"/>
              </w:rPr>
              <w:t>Legge e interpreta disegni tecnici(ricava informazioni)</w:t>
            </w:r>
          </w:p>
          <w:p w:rsidR="00202A24" w:rsidRPr="000E0AA5" w:rsidRDefault="00202A24" w:rsidP="00202A24">
            <w:pPr>
              <w:pStyle w:val="Paragrafoelenco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202A24" w:rsidRPr="000E0AA5" w:rsidRDefault="00202A24" w:rsidP="00202A24">
            <w:pPr>
              <w:pStyle w:val="Paragrafoelenco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984722" w:rsidRPr="000E0AA5" w:rsidRDefault="00984722" w:rsidP="00202A24">
            <w:pPr>
              <w:pStyle w:val="Paragrafoelenco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8370D9" w:rsidRPr="000E0AA5" w:rsidRDefault="008370D9" w:rsidP="00202A24">
            <w:pPr>
              <w:pStyle w:val="Paragrafoelenco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8E5CBB" w:rsidRPr="000E0AA5" w:rsidRDefault="008E5CBB" w:rsidP="008E5CBB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0E0AA5">
              <w:rPr>
                <w:rFonts w:ascii="Garamond" w:hAnsi="Garamond"/>
                <w:b/>
                <w:sz w:val="24"/>
                <w:szCs w:val="24"/>
              </w:rPr>
              <w:t>Usa gli strumenti e applica le regole del disegno tecnico</w:t>
            </w:r>
          </w:p>
          <w:p w:rsidR="00202A24" w:rsidRPr="000E0AA5" w:rsidRDefault="00202A24" w:rsidP="00202A24">
            <w:pPr>
              <w:pStyle w:val="Paragrafoelenco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984722" w:rsidRPr="000E0AA5" w:rsidRDefault="00984722" w:rsidP="00202A24">
            <w:pPr>
              <w:pStyle w:val="Paragrafoelenco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8E5CBB" w:rsidRPr="000E0AA5" w:rsidRDefault="008E5CBB" w:rsidP="008E5CBB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0E0AA5">
              <w:rPr>
                <w:rFonts w:ascii="Garamond" w:hAnsi="Garamond"/>
                <w:b/>
                <w:sz w:val="24"/>
                <w:szCs w:val="24"/>
              </w:rPr>
              <w:t>Effettua prove semplici e indagini sulle proprietà dei materiali per approfondirne la conoscenza</w:t>
            </w:r>
          </w:p>
          <w:p w:rsidR="00202A24" w:rsidRPr="000E0AA5" w:rsidRDefault="00202A24" w:rsidP="00202A24">
            <w:pPr>
              <w:pStyle w:val="Paragrafoelenco"/>
              <w:rPr>
                <w:rFonts w:ascii="Garamond" w:hAnsi="Garamond"/>
                <w:b/>
                <w:sz w:val="24"/>
                <w:szCs w:val="24"/>
              </w:rPr>
            </w:pPr>
          </w:p>
          <w:p w:rsidR="00202A24" w:rsidRPr="000E0AA5" w:rsidRDefault="00202A24" w:rsidP="00202A24">
            <w:pPr>
              <w:pStyle w:val="Paragrafoelenco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984722" w:rsidRPr="000E0AA5" w:rsidRDefault="00984722" w:rsidP="00202A24">
            <w:pPr>
              <w:pStyle w:val="Paragrafoelenco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8E5CBB" w:rsidRPr="000E0AA5" w:rsidRDefault="008E5CBB" w:rsidP="008E5CBB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0E0AA5">
              <w:rPr>
                <w:rFonts w:ascii="Garamond" w:hAnsi="Garamond"/>
                <w:b/>
                <w:sz w:val="24"/>
                <w:szCs w:val="24"/>
              </w:rPr>
              <w:t xml:space="preserve">Conosce nuove </w:t>
            </w:r>
            <w:r w:rsidR="008026AB" w:rsidRPr="000E0AA5">
              <w:rPr>
                <w:rFonts w:ascii="Garamond" w:hAnsi="Garamond"/>
                <w:b/>
                <w:sz w:val="24"/>
                <w:szCs w:val="24"/>
              </w:rPr>
              <w:t>applicazioni informatiche:</w:t>
            </w:r>
            <w:proofErr w:type="spellStart"/>
            <w:r w:rsidR="008026AB" w:rsidRPr="000E0AA5">
              <w:rPr>
                <w:rFonts w:ascii="Garamond" w:hAnsi="Garamond"/>
                <w:b/>
                <w:sz w:val="24"/>
                <w:szCs w:val="24"/>
              </w:rPr>
              <w:t>Paint</w:t>
            </w:r>
            <w:proofErr w:type="spellEnd"/>
            <w:r w:rsidR="008026AB" w:rsidRPr="000E0AA5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r w:rsidRPr="000E0AA5">
              <w:rPr>
                <w:rFonts w:ascii="Garamond" w:hAnsi="Garamond"/>
                <w:b/>
                <w:sz w:val="24"/>
                <w:szCs w:val="24"/>
              </w:rPr>
              <w:t>Word</w:t>
            </w:r>
          </w:p>
          <w:p w:rsidR="00F13B09" w:rsidRPr="000E0AA5" w:rsidRDefault="00F13B09" w:rsidP="006E5467">
            <w:pPr>
              <w:pStyle w:val="Paragrafoelenco"/>
              <w:spacing w:after="0" w:line="240" w:lineRule="auto"/>
              <w:ind w:left="3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F13B09" w:rsidRPr="000E0AA5" w:rsidRDefault="00F13B09" w:rsidP="006E5467">
            <w:pPr>
              <w:pStyle w:val="Paragrafoelenco"/>
              <w:spacing w:after="0" w:line="240" w:lineRule="auto"/>
              <w:ind w:left="3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696" w:type="dxa"/>
            <w:gridSpan w:val="2"/>
          </w:tcPr>
          <w:p w:rsidR="00AE2674" w:rsidRDefault="00AE2674" w:rsidP="00AE2674">
            <w:pPr>
              <w:pStyle w:val="Paragrafoelenco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CONOSCENZE</w:t>
            </w:r>
          </w:p>
          <w:p w:rsidR="008E5CBB" w:rsidRPr="000E0AA5" w:rsidRDefault="008E5CBB" w:rsidP="008E5CBB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0E0AA5">
              <w:rPr>
                <w:rFonts w:ascii="Garamond" w:hAnsi="Garamond"/>
                <w:b/>
                <w:sz w:val="24"/>
                <w:szCs w:val="24"/>
              </w:rPr>
              <w:t>Analisi tecnica di un oggetto</w:t>
            </w:r>
          </w:p>
          <w:p w:rsidR="00E25A66" w:rsidRPr="000E0AA5" w:rsidRDefault="008E5CBB" w:rsidP="008E5CBB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0E0AA5">
              <w:rPr>
                <w:rFonts w:ascii="Garamond" w:hAnsi="Garamond"/>
                <w:b/>
                <w:sz w:val="24"/>
                <w:szCs w:val="24"/>
              </w:rPr>
              <w:t>Sistemi e unità di misura</w:t>
            </w:r>
          </w:p>
          <w:p w:rsidR="008E5CBB" w:rsidRPr="000E0AA5" w:rsidRDefault="008E5CBB" w:rsidP="008E5CBB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0E0AA5">
              <w:rPr>
                <w:rFonts w:ascii="Garamond" w:hAnsi="Garamond"/>
                <w:b/>
                <w:sz w:val="24"/>
                <w:szCs w:val="24"/>
              </w:rPr>
              <w:t>Gli strumenti di misurazione e loro utilizzo</w:t>
            </w:r>
          </w:p>
          <w:p w:rsidR="00202A24" w:rsidRPr="000E0AA5" w:rsidRDefault="00202A24" w:rsidP="00202A2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202A24" w:rsidRPr="000E0AA5" w:rsidRDefault="00202A24" w:rsidP="00202A2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0E0AA5">
              <w:rPr>
                <w:rFonts w:ascii="Garamond" w:hAnsi="Garamond"/>
                <w:b/>
                <w:sz w:val="24"/>
                <w:szCs w:val="24"/>
              </w:rPr>
              <w:t>I metodi di rappresentazione grafica della realtà:proiezioni ortogonali, assonometrie, prospettiva</w:t>
            </w:r>
            <w:r w:rsidR="008026AB" w:rsidRPr="000E0AA5">
              <w:rPr>
                <w:rFonts w:ascii="Garamond" w:hAnsi="Garamond"/>
                <w:b/>
                <w:sz w:val="24"/>
                <w:szCs w:val="24"/>
              </w:rPr>
              <w:t>,quotatura, sezioni.</w:t>
            </w:r>
          </w:p>
          <w:p w:rsidR="00202A24" w:rsidRPr="000E0AA5" w:rsidRDefault="00202A24" w:rsidP="00202A24">
            <w:pPr>
              <w:pStyle w:val="Paragrafoelenco"/>
              <w:rPr>
                <w:rFonts w:ascii="Garamond" w:hAnsi="Garamond"/>
                <w:b/>
                <w:sz w:val="24"/>
                <w:szCs w:val="24"/>
              </w:rPr>
            </w:pPr>
          </w:p>
          <w:p w:rsidR="00202A24" w:rsidRPr="000E0AA5" w:rsidRDefault="00202A24" w:rsidP="00202A2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0E0AA5">
              <w:rPr>
                <w:rFonts w:ascii="Garamond" w:hAnsi="Garamond"/>
                <w:b/>
                <w:sz w:val="24"/>
                <w:szCs w:val="24"/>
              </w:rPr>
              <w:t>Norme e simbologia UNI fondamentale.(linguaggio grafico).</w:t>
            </w:r>
          </w:p>
          <w:p w:rsidR="00202A24" w:rsidRPr="000E0AA5" w:rsidRDefault="00202A24" w:rsidP="00202A24">
            <w:pPr>
              <w:pStyle w:val="Paragrafoelenco"/>
              <w:rPr>
                <w:rFonts w:ascii="Garamond" w:hAnsi="Garamond"/>
                <w:b/>
                <w:sz w:val="24"/>
                <w:szCs w:val="24"/>
              </w:rPr>
            </w:pPr>
          </w:p>
          <w:p w:rsidR="00984722" w:rsidRPr="000E0AA5" w:rsidRDefault="00984722" w:rsidP="00202A24">
            <w:pPr>
              <w:pStyle w:val="Paragrafoelenco"/>
              <w:rPr>
                <w:rFonts w:ascii="Garamond" w:hAnsi="Garamond"/>
                <w:b/>
                <w:sz w:val="24"/>
                <w:szCs w:val="24"/>
              </w:rPr>
            </w:pPr>
          </w:p>
          <w:p w:rsidR="00202A24" w:rsidRPr="000E0AA5" w:rsidRDefault="00202A24" w:rsidP="00202A2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0E0AA5">
              <w:rPr>
                <w:rFonts w:ascii="Garamond" w:hAnsi="Garamond"/>
                <w:b/>
                <w:sz w:val="24"/>
                <w:szCs w:val="24"/>
              </w:rPr>
              <w:t>Materiali e loro proprietà e caratteristiche:legno, carta, vetro, prodotti ceramici, fibre tessili, metalli, materie plastiche.</w:t>
            </w:r>
          </w:p>
          <w:p w:rsidR="00202A24" w:rsidRPr="000E0AA5" w:rsidRDefault="00984722" w:rsidP="00202A24">
            <w:pPr>
              <w:pStyle w:val="Paragrafoelenco"/>
              <w:rPr>
                <w:rFonts w:ascii="Garamond" w:hAnsi="Garamond"/>
                <w:b/>
                <w:sz w:val="24"/>
                <w:szCs w:val="24"/>
              </w:rPr>
            </w:pPr>
            <w:r w:rsidRPr="000E0AA5">
              <w:rPr>
                <w:rFonts w:ascii="Garamond" w:hAnsi="Garamond"/>
                <w:b/>
                <w:sz w:val="24"/>
                <w:szCs w:val="24"/>
              </w:rPr>
              <w:t>Prove di laboratorio</w:t>
            </w:r>
          </w:p>
          <w:p w:rsidR="00984722" w:rsidRPr="000E0AA5" w:rsidRDefault="00984722" w:rsidP="00202A24">
            <w:pPr>
              <w:pStyle w:val="Paragrafoelenco"/>
              <w:rPr>
                <w:rFonts w:ascii="Garamond" w:hAnsi="Garamond"/>
                <w:b/>
                <w:sz w:val="24"/>
                <w:szCs w:val="24"/>
              </w:rPr>
            </w:pPr>
          </w:p>
          <w:p w:rsidR="00202A24" w:rsidRPr="000E0AA5" w:rsidRDefault="00202A24" w:rsidP="00202A2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0E0AA5">
              <w:rPr>
                <w:rFonts w:ascii="Garamond" w:hAnsi="Garamond"/>
                <w:b/>
                <w:sz w:val="24"/>
                <w:szCs w:val="24"/>
              </w:rPr>
              <w:t xml:space="preserve">Programma di </w:t>
            </w:r>
            <w:proofErr w:type="spellStart"/>
            <w:r w:rsidRPr="000E0AA5">
              <w:rPr>
                <w:rFonts w:ascii="Garamond" w:hAnsi="Garamond"/>
                <w:b/>
                <w:sz w:val="24"/>
                <w:szCs w:val="24"/>
              </w:rPr>
              <w:t>Paint</w:t>
            </w:r>
            <w:proofErr w:type="spellEnd"/>
            <w:r w:rsidRPr="000E0AA5">
              <w:rPr>
                <w:rFonts w:ascii="Garamond" w:hAnsi="Garamond"/>
                <w:b/>
                <w:sz w:val="24"/>
                <w:szCs w:val="24"/>
              </w:rPr>
              <w:t xml:space="preserve"> per disegnare figure geometriche,creazioni decorative</w:t>
            </w:r>
            <w:r w:rsidR="008026AB" w:rsidRPr="000E0AA5">
              <w:rPr>
                <w:rFonts w:ascii="Garamond" w:hAnsi="Garamond"/>
                <w:b/>
                <w:sz w:val="24"/>
                <w:szCs w:val="24"/>
              </w:rPr>
              <w:t xml:space="preserve">,rappresentazioni di solidi in </w:t>
            </w:r>
            <w:proofErr w:type="spellStart"/>
            <w:r w:rsidR="008026AB" w:rsidRPr="000E0AA5">
              <w:rPr>
                <w:rFonts w:ascii="Garamond" w:hAnsi="Garamond"/>
                <w:b/>
                <w:sz w:val="24"/>
                <w:szCs w:val="24"/>
              </w:rPr>
              <w:t>p.o</w:t>
            </w:r>
            <w:proofErr w:type="spellEnd"/>
            <w:r w:rsidR="008026AB" w:rsidRPr="000E0AA5">
              <w:rPr>
                <w:rFonts w:ascii="Garamond" w:hAnsi="Garamond"/>
                <w:b/>
                <w:sz w:val="24"/>
                <w:szCs w:val="24"/>
              </w:rPr>
              <w:t>, assonometria e prospettiva</w:t>
            </w:r>
          </w:p>
          <w:p w:rsidR="008026AB" w:rsidRPr="000E0AA5" w:rsidRDefault="008026AB" w:rsidP="008026AB">
            <w:pPr>
              <w:pStyle w:val="Paragrafoelenco"/>
              <w:rPr>
                <w:rFonts w:ascii="Garamond" w:hAnsi="Garamond"/>
                <w:b/>
                <w:sz w:val="24"/>
                <w:szCs w:val="24"/>
              </w:rPr>
            </w:pPr>
          </w:p>
          <w:p w:rsidR="008026AB" w:rsidRPr="000E0AA5" w:rsidRDefault="008026AB" w:rsidP="008026AB">
            <w:pPr>
              <w:pStyle w:val="Paragrafoelenco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E5467" w:rsidRPr="0090630F" w:rsidTr="006E5467">
        <w:trPr>
          <w:trHeight w:val="558"/>
        </w:trPr>
        <w:tc>
          <w:tcPr>
            <w:tcW w:w="5637" w:type="dxa"/>
            <w:vMerge w:val="restart"/>
          </w:tcPr>
          <w:p w:rsidR="009C1761" w:rsidRDefault="009C1761" w:rsidP="006E546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9C1761" w:rsidRDefault="009C1761" w:rsidP="006E546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9C1761" w:rsidRDefault="009C1761" w:rsidP="006E546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9C1761" w:rsidRDefault="009C1761" w:rsidP="006E546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9C1761" w:rsidRDefault="009C1761" w:rsidP="006E546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9C1761" w:rsidRDefault="009C1761" w:rsidP="006E546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9C1761" w:rsidRDefault="009C1761" w:rsidP="006E546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6E5467" w:rsidRDefault="006E5467" w:rsidP="006E546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TRAGUARDI PER LO SVILUPPO DELLE COMPETENZE</w:t>
            </w:r>
          </w:p>
        </w:tc>
        <w:tc>
          <w:tcPr>
            <w:tcW w:w="9232" w:type="dxa"/>
            <w:gridSpan w:val="4"/>
          </w:tcPr>
          <w:p w:rsidR="009C1761" w:rsidRDefault="009C1761" w:rsidP="006E546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9C1761" w:rsidRDefault="009C1761" w:rsidP="006E546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9C1761" w:rsidRDefault="009C1761" w:rsidP="006E546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9C1761" w:rsidRDefault="009C1761" w:rsidP="006E546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9C1761" w:rsidRDefault="009C1761" w:rsidP="006E546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9C1761" w:rsidRDefault="009C1761" w:rsidP="006E546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6E5467" w:rsidRPr="004D5701" w:rsidRDefault="006E5467" w:rsidP="006E5467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 xml:space="preserve">OBIETTIVI </w:t>
            </w:r>
            <w:proofErr w:type="spellStart"/>
            <w:r w:rsidRPr="0090630F">
              <w:rPr>
                <w:rFonts w:ascii="Garamond" w:hAnsi="Garamond"/>
                <w:b/>
                <w:sz w:val="24"/>
                <w:szCs w:val="24"/>
              </w:rPr>
              <w:t>DI</w:t>
            </w:r>
            <w:proofErr w:type="spellEnd"/>
            <w:r w:rsidRPr="0090630F">
              <w:rPr>
                <w:rFonts w:ascii="Garamond" w:hAnsi="Garamond"/>
                <w:b/>
                <w:sz w:val="24"/>
                <w:szCs w:val="24"/>
              </w:rPr>
              <w:t xml:space="preserve"> APPRENDIMENTO</w:t>
            </w:r>
            <w:r w:rsidRPr="0090630F">
              <w:rPr>
                <w:rFonts w:ascii="Garamond" w:hAnsi="Garamond"/>
                <w:b/>
                <w:color w:val="FF0000"/>
                <w:sz w:val="24"/>
                <w:szCs w:val="24"/>
              </w:rPr>
              <w:t xml:space="preserve"> </w:t>
            </w:r>
          </w:p>
          <w:p w:rsidR="006E5467" w:rsidRPr="006924CF" w:rsidRDefault="006E5467" w:rsidP="006E5467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6E5467" w:rsidRPr="0090630F" w:rsidTr="006E5467">
        <w:trPr>
          <w:trHeight w:val="558"/>
        </w:trPr>
        <w:tc>
          <w:tcPr>
            <w:tcW w:w="5637" w:type="dxa"/>
            <w:vMerge/>
          </w:tcPr>
          <w:p w:rsidR="006E5467" w:rsidRDefault="006E5467" w:rsidP="006E546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E5467" w:rsidRPr="0090630F" w:rsidRDefault="006E5467" w:rsidP="006E546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</w:tc>
        <w:tc>
          <w:tcPr>
            <w:tcW w:w="4696" w:type="dxa"/>
            <w:gridSpan w:val="2"/>
          </w:tcPr>
          <w:p w:rsidR="006E5467" w:rsidRPr="0090630F" w:rsidRDefault="006E5467" w:rsidP="006E546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CONOSCENZE</w:t>
            </w:r>
          </w:p>
        </w:tc>
      </w:tr>
      <w:tr w:rsidR="006E5467" w:rsidRPr="0090630F" w:rsidTr="006E5467">
        <w:trPr>
          <w:trHeight w:val="285"/>
        </w:trPr>
        <w:tc>
          <w:tcPr>
            <w:tcW w:w="14869" w:type="dxa"/>
            <w:gridSpan w:val="5"/>
          </w:tcPr>
          <w:p w:rsidR="006E5467" w:rsidRPr="00914199" w:rsidRDefault="006E5467" w:rsidP="006E5467">
            <w:pPr>
              <w:spacing w:after="0" w:line="240" w:lineRule="auto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914199">
              <w:rPr>
                <w:rFonts w:ascii="Garamond" w:hAnsi="Garamond"/>
                <w:sz w:val="32"/>
                <w:szCs w:val="32"/>
              </w:rPr>
              <w:t xml:space="preserve">INDICATORE </w:t>
            </w:r>
            <w:r w:rsidR="00101248">
              <w:rPr>
                <w:rFonts w:ascii="Garamond" w:hAnsi="Garamond"/>
                <w:b/>
                <w:sz w:val="32"/>
                <w:szCs w:val="32"/>
              </w:rPr>
              <w:t>PREVEDER</w:t>
            </w:r>
            <w:r w:rsidR="008370D9">
              <w:rPr>
                <w:rFonts w:ascii="Garamond" w:hAnsi="Garamond"/>
                <w:b/>
                <w:sz w:val="32"/>
                <w:szCs w:val="32"/>
              </w:rPr>
              <w:t>E</w:t>
            </w:r>
            <w:r w:rsidR="00101248">
              <w:rPr>
                <w:rFonts w:ascii="Garamond" w:hAnsi="Garamond"/>
                <w:b/>
                <w:sz w:val="32"/>
                <w:szCs w:val="32"/>
              </w:rPr>
              <w:t>, IMMAGINARE</w:t>
            </w:r>
          </w:p>
        </w:tc>
      </w:tr>
      <w:tr w:rsidR="006E5467" w:rsidRPr="0090630F" w:rsidTr="006E5467">
        <w:trPr>
          <w:trHeight w:val="249"/>
        </w:trPr>
        <w:tc>
          <w:tcPr>
            <w:tcW w:w="14869" w:type="dxa"/>
            <w:gridSpan w:val="5"/>
          </w:tcPr>
          <w:p w:rsidR="006E5467" w:rsidRPr="006E5467" w:rsidRDefault="006E5467" w:rsidP="006E546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E5467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terza della scuola primaria</w:t>
            </w:r>
          </w:p>
        </w:tc>
      </w:tr>
      <w:tr w:rsidR="006E5467" w:rsidRPr="0090630F" w:rsidTr="006E5467">
        <w:trPr>
          <w:trHeight w:val="70"/>
        </w:trPr>
        <w:tc>
          <w:tcPr>
            <w:tcW w:w="5637" w:type="dxa"/>
            <w:vMerge w:val="restart"/>
          </w:tcPr>
          <w:p w:rsidR="006E5467" w:rsidRDefault="006E5467" w:rsidP="006E546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L’allievo:</w:t>
            </w:r>
          </w:p>
          <w:p w:rsidR="006E5467" w:rsidRDefault="006E5467" w:rsidP="006E546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4530" w:type="dxa"/>
            <w:tcBorders>
              <w:bottom w:val="nil"/>
            </w:tcBorders>
          </w:tcPr>
          <w:p w:rsidR="006E5467" w:rsidRPr="0090630F" w:rsidRDefault="006E5467" w:rsidP="006E546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02" w:type="dxa"/>
            <w:gridSpan w:val="3"/>
            <w:tcBorders>
              <w:bottom w:val="nil"/>
            </w:tcBorders>
          </w:tcPr>
          <w:p w:rsidR="006E5467" w:rsidRPr="0090630F" w:rsidRDefault="006E5467" w:rsidP="006E546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A51800" w:rsidRPr="0090630F" w:rsidTr="006E5467">
        <w:trPr>
          <w:trHeight w:val="467"/>
        </w:trPr>
        <w:tc>
          <w:tcPr>
            <w:tcW w:w="5637" w:type="dxa"/>
            <w:vMerge/>
          </w:tcPr>
          <w:p w:rsidR="000C21D6" w:rsidRPr="0090630F" w:rsidRDefault="000C21D6" w:rsidP="006E546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</w:tcBorders>
          </w:tcPr>
          <w:p w:rsidR="00B65E44" w:rsidRPr="000111B5" w:rsidRDefault="00B65E44" w:rsidP="006E546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96" w:type="dxa"/>
            <w:gridSpan w:val="2"/>
            <w:tcBorders>
              <w:top w:val="nil"/>
            </w:tcBorders>
          </w:tcPr>
          <w:p w:rsidR="00937989" w:rsidRPr="00B65E44" w:rsidRDefault="00937989" w:rsidP="008370D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E5467" w:rsidRPr="0090630F" w:rsidTr="00F13B09">
        <w:trPr>
          <w:trHeight w:val="298"/>
        </w:trPr>
        <w:tc>
          <w:tcPr>
            <w:tcW w:w="14869" w:type="dxa"/>
            <w:gridSpan w:val="5"/>
          </w:tcPr>
          <w:p w:rsidR="006E5467" w:rsidRPr="006E5467" w:rsidRDefault="006E5467" w:rsidP="006E5467">
            <w:pPr>
              <w:pStyle w:val="Paragrafoelenco"/>
              <w:spacing w:after="0" w:line="240" w:lineRule="auto"/>
              <w:ind w:left="3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E5467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quinta della scuola primaria</w:t>
            </w:r>
          </w:p>
        </w:tc>
      </w:tr>
      <w:tr w:rsidR="00937989" w:rsidRPr="0090630F" w:rsidTr="006E5467">
        <w:trPr>
          <w:trHeight w:val="467"/>
        </w:trPr>
        <w:tc>
          <w:tcPr>
            <w:tcW w:w="5637" w:type="dxa"/>
          </w:tcPr>
          <w:p w:rsidR="00937989" w:rsidRPr="0063074D" w:rsidRDefault="00937989" w:rsidP="006E546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 xml:space="preserve">L’allievo </w:t>
            </w:r>
          </w:p>
          <w:p w:rsidR="00937989" w:rsidRPr="0063074D" w:rsidRDefault="00936196" w:rsidP="00936196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Riconosce e identifica nell’ambiente che lo circonda elementi e fenomeni di tipo artificiali</w:t>
            </w:r>
          </w:p>
          <w:p w:rsidR="00936196" w:rsidRPr="0063074D" w:rsidRDefault="00936196" w:rsidP="00936196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Conosce e utilizza semplici oggetti e strumenti di uso quotidiano ed è in grado di descriverne la funzione principale e la struttura e di spiegarne il funzionamento</w:t>
            </w:r>
          </w:p>
          <w:p w:rsidR="00936196" w:rsidRPr="0063074D" w:rsidRDefault="00936196" w:rsidP="00936196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Si orienta tra diversi metodi di comunicazione facendone un uso adeguato a seconda delle diverse situazioni</w:t>
            </w:r>
          </w:p>
          <w:p w:rsidR="00936196" w:rsidRPr="0063074D" w:rsidRDefault="00936196" w:rsidP="00936196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Produce semplici modelli o rappresentazioni grafiche del proprio operato utilizzando il disegno tecnico o strumenti multimediali</w:t>
            </w:r>
          </w:p>
        </w:tc>
        <w:tc>
          <w:tcPr>
            <w:tcW w:w="4536" w:type="dxa"/>
            <w:gridSpan w:val="2"/>
          </w:tcPr>
          <w:p w:rsidR="00937989" w:rsidRPr="0063074D" w:rsidRDefault="00C32A12" w:rsidP="006E54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Effettua stime approssimative su pesi e misure</w:t>
            </w:r>
          </w:p>
          <w:p w:rsidR="00C32A12" w:rsidRPr="0063074D" w:rsidRDefault="00C32A12" w:rsidP="006E54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Prevede conseguenze di decisioni e comportamenti</w:t>
            </w:r>
          </w:p>
          <w:p w:rsidR="00C32A12" w:rsidRPr="0063074D" w:rsidRDefault="00C32A12" w:rsidP="006E54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 xml:space="preserve">Riconosce </w:t>
            </w:r>
            <w:r w:rsidR="00362B80" w:rsidRPr="0063074D">
              <w:rPr>
                <w:rFonts w:ascii="Garamond" w:hAnsi="Garamond"/>
                <w:b/>
                <w:sz w:val="24"/>
                <w:szCs w:val="24"/>
              </w:rPr>
              <w:t>i di</w:t>
            </w:r>
            <w:r w:rsidRPr="0063074D">
              <w:rPr>
                <w:rFonts w:ascii="Garamond" w:hAnsi="Garamond"/>
                <w:b/>
                <w:sz w:val="24"/>
                <w:szCs w:val="24"/>
              </w:rPr>
              <w:t>fetti di un oggetto e immagina possibili soluzioni</w:t>
            </w:r>
          </w:p>
          <w:p w:rsidR="00362B80" w:rsidRPr="0063074D" w:rsidRDefault="00362B80" w:rsidP="00362B8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362B80" w:rsidRPr="0063074D" w:rsidRDefault="00362B80" w:rsidP="00362B8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C32A12" w:rsidRPr="0063074D" w:rsidRDefault="00C32A12" w:rsidP="006E54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 xml:space="preserve">Pianifica </w:t>
            </w:r>
            <w:r w:rsidR="00362B80" w:rsidRPr="0063074D">
              <w:rPr>
                <w:rFonts w:ascii="Garamond" w:hAnsi="Garamond"/>
                <w:b/>
                <w:sz w:val="24"/>
                <w:szCs w:val="24"/>
              </w:rPr>
              <w:t>la fabbricazione di un semp</w:t>
            </w:r>
            <w:r w:rsidRPr="0063074D">
              <w:rPr>
                <w:rFonts w:ascii="Garamond" w:hAnsi="Garamond"/>
                <w:b/>
                <w:sz w:val="24"/>
                <w:szCs w:val="24"/>
              </w:rPr>
              <w:t>l</w:t>
            </w:r>
            <w:r w:rsidR="00362B80" w:rsidRPr="0063074D">
              <w:rPr>
                <w:rFonts w:ascii="Garamond" w:hAnsi="Garamond"/>
                <w:b/>
                <w:sz w:val="24"/>
                <w:szCs w:val="24"/>
              </w:rPr>
              <w:t>i</w:t>
            </w:r>
            <w:r w:rsidRPr="0063074D">
              <w:rPr>
                <w:rFonts w:ascii="Garamond" w:hAnsi="Garamond"/>
                <w:b/>
                <w:sz w:val="24"/>
                <w:szCs w:val="24"/>
              </w:rPr>
              <w:t>ce oggetto elencando strumenti e materiali necessari</w:t>
            </w:r>
            <w:r w:rsidR="006F43F4" w:rsidRPr="0063074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6F43F4" w:rsidRPr="0063074D" w:rsidRDefault="006F43F4" w:rsidP="006F43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6F43F4" w:rsidRPr="0063074D" w:rsidRDefault="006F43F4" w:rsidP="006F43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F0836" w:rsidRPr="0063074D" w:rsidRDefault="007F0836" w:rsidP="006F43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C32A12" w:rsidRPr="0063074D" w:rsidRDefault="00C32A12" w:rsidP="006E54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Organizza una gita o visita un museo usando internet</w:t>
            </w:r>
          </w:p>
        </w:tc>
        <w:tc>
          <w:tcPr>
            <w:tcW w:w="4696" w:type="dxa"/>
            <w:gridSpan w:val="2"/>
          </w:tcPr>
          <w:p w:rsidR="00937989" w:rsidRPr="0063074D" w:rsidRDefault="00C32A12" w:rsidP="007F083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 xml:space="preserve">Analisi di un oggetto da un punto di vista estetico (peso, lunghezza, altezza, </w:t>
            </w:r>
            <w:proofErr w:type="spellStart"/>
            <w:r w:rsidRPr="0063074D">
              <w:rPr>
                <w:rFonts w:ascii="Garamond" w:hAnsi="Garamond"/>
                <w:b/>
                <w:sz w:val="24"/>
                <w:szCs w:val="24"/>
              </w:rPr>
              <w:t>colore…</w:t>
            </w:r>
            <w:proofErr w:type="spellEnd"/>
            <w:r w:rsidRPr="0063074D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  <w:p w:rsidR="00C32A12" w:rsidRPr="0063074D" w:rsidRDefault="00C32A12" w:rsidP="007F083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Analisi di un oggetto dal punto di vista funzionale</w:t>
            </w:r>
          </w:p>
          <w:p w:rsidR="00362B80" w:rsidRPr="0063074D" w:rsidRDefault="00362B80" w:rsidP="007F0836">
            <w:pPr>
              <w:pStyle w:val="Paragrafoelenco"/>
              <w:spacing w:after="0" w:line="240" w:lineRule="auto"/>
              <w:ind w:left="360"/>
              <w:rPr>
                <w:rFonts w:ascii="Garamond" w:hAnsi="Garamond"/>
                <w:b/>
                <w:sz w:val="24"/>
                <w:szCs w:val="24"/>
              </w:rPr>
            </w:pPr>
          </w:p>
          <w:p w:rsidR="00362B80" w:rsidRPr="0063074D" w:rsidRDefault="00362B80" w:rsidP="007F0836">
            <w:pPr>
              <w:pStyle w:val="Paragrafoelenco"/>
              <w:spacing w:after="0" w:line="240" w:lineRule="auto"/>
              <w:ind w:left="360"/>
              <w:rPr>
                <w:rFonts w:ascii="Garamond" w:hAnsi="Garamond"/>
                <w:b/>
                <w:sz w:val="24"/>
                <w:szCs w:val="24"/>
              </w:rPr>
            </w:pPr>
          </w:p>
          <w:p w:rsidR="00362B80" w:rsidRPr="0063074D" w:rsidRDefault="00362B80" w:rsidP="007F0836">
            <w:pPr>
              <w:pStyle w:val="Paragrafoelenco"/>
              <w:spacing w:after="0" w:line="240" w:lineRule="auto"/>
              <w:ind w:left="360"/>
              <w:rPr>
                <w:rFonts w:ascii="Garamond" w:hAnsi="Garamond"/>
                <w:b/>
                <w:sz w:val="24"/>
                <w:szCs w:val="24"/>
              </w:rPr>
            </w:pPr>
          </w:p>
          <w:p w:rsidR="00362B80" w:rsidRPr="0063074D" w:rsidRDefault="00362B80" w:rsidP="007F0836">
            <w:pPr>
              <w:pStyle w:val="Paragrafoelenco"/>
              <w:spacing w:after="0" w:line="240" w:lineRule="auto"/>
              <w:ind w:left="360"/>
              <w:rPr>
                <w:rFonts w:ascii="Garamond" w:hAnsi="Garamond"/>
                <w:b/>
                <w:sz w:val="24"/>
                <w:szCs w:val="24"/>
              </w:rPr>
            </w:pPr>
          </w:p>
          <w:p w:rsidR="00C32A12" w:rsidRPr="0063074D" w:rsidRDefault="00C32A12" w:rsidP="007F083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Il metodo della progettazione(da un bisogno alla fabbricazione dell’oggetto che lo soddisfi)</w:t>
            </w:r>
          </w:p>
          <w:p w:rsidR="00C32A12" w:rsidRPr="0063074D" w:rsidRDefault="00C32A12" w:rsidP="007F083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Analisi comparativa tra oggetti che svolgono la stessa funzione</w:t>
            </w:r>
          </w:p>
          <w:p w:rsidR="007F0836" w:rsidRPr="0063074D" w:rsidRDefault="007F0836" w:rsidP="007F0836">
            <w:pPr>
              <w:pStyle w:val="Paragrafoelenco"/>
              <w:spacing w:after="0" w:line="240" w:lineRule="auto"/>
              <w:ind w:left="360"/>
              <w:rPr>
                <w:rFonts w:ascii="Garamond" w:hAnsi="Garamond"/>
                <w:b/>
                <w:sz w:val="24"/>
                <w:szCs w:val="24"/>
              </w:rPr>
            </w:pPr>
          </w:p>
          <w:p w:rsidR="00C32A12" w:rsidRPr="0063074D" w:rsidRDefault="00154396" w:rsidP="007F083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Ricerca multimediale</w:t>
            </w:r>
          </w:p>
        </w:tc>
      </w:tr>
      <w:tr w:rsidR="00F13B09" w:rsidRPr="0090630F" w:rsidTr="00F13B09">
        <w:trPr>
          <w:trHeight w:val="276"/>
        </w:trPr>
        <w:tc>
          <w:tcPr>
            <w:tcW w:w="14869" w:type="dxa"/>
            <w:gridSpan w:val="5"/>
          </w:tcPr>
          <w:p w:rsidR="00F13B09" w:rsidRDefault="00F13B09" w:rsidP="00F13B09">
            <w:pPr>
              <w:pStyle w:val="Paragrafoelenco"/>
              <w:spacing w:after="0" w:line="240" w:lineRule="auto"/>
              <w:ind w:left="360"/>
              <w:jc w:val="center"/>
              <w:rPr>
                <w:rFonts w:ascii="Garamond" w:hAnsi="Garamond"/>
                <w:sz w:val="24"/>
                <w:szCs w:val="24"/>
              </w:rPr>
            </w:pPr>
            <w:r w:rsidRPr="00937989">
              <w:rPr>
                <w:rFonts w:ascii="Garamond" w:hAnsi="Garamond"/>
                <w:b/>
                <w:color w:val="FF0000"/>
                <w:sz w:val="24"/>
                <w:szCs w:val="24"/>
              </w:rPr>
              <w:t xml:space="preserve">Al termine della classe </w:t>
            </w:r>
            <w:r>
              <w:rPr>
                <w:rFonts w:ascii="Garamond" w:hAnsi="Garamond"/>
                <w:b/>
                <w:color w:val="FF0000"/>
                <w:sz w:val="24"/>
                <w:szCs w:val="24"/>
              </w:rPr>
              <w:t>terza</w:t>
            </w:r>
            <w:r w:rsidRPr="00937989">
              <w:rPr>
                <w:rFonts w:ascii="Garamond" w:hAnsi="Garamond"/>
                <w:b/>
                <w:color w:val="FF0000"/>
                <w:sz w:val="24"/>
                <w:szCs w:val="24"/>
              </w:rPr>
              <w:t xml:space="preserve"> della scuola </w:t>
            </w:r>
            <w:r>
              <w:rPr>
                <w:rFonts w:ascii="Garamond" w:hAnsi="Garamond"/>
                <w:b/>
                <w:color w:val="FF0000"/>
                <w:sz w:val="24"/>
                <w:szCs w:val="24"/>
              </w:rPr>
              <w:t>secondaria di primo grado</w:t>
            </w:r>
          </w:p>
        </w:tc>
      </w:tr>
      <w:tr w:rsidR="00F13B09" w:rsidRPr="0090630F" w:rsidTr="006E5467">
        <w:trPr>
          <w:trHeight w:val="467"/>
        </w:trPr>
        <w:tc>
          <w:tcPr>
            <w:tcW w:w="5637" w:type="dxa"/>
          </w:tcPr>
          <w:p w:rsidR="00F13B09" w:rsidRDefault="00F13B09" w:rsidP="006E546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13B09" w:rsidRDefault="00F13B09" w:rsidP="00F13B0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F13B09" w:rsidRPr="00F13B09" w:rsidRDefault="00F13B09" w:rsidP="00F13B0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96" w:type="dxa"/>
            <w:gridSpan w:val="2"/>
          </w:tcPr>
          <w:p w:rsidR="00F13B09" w:rsidRDefault="00F13B09" w:rsidP="006E54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E5467" w:rsidRPr="0090630F" w:rsidTr="00AE2674">
        <w:trPr>
          <w:trHeight w:val="1137"/>
        </w:trPr>
        <w:tc>
          <w:tcPr>
            <w:tcW w:w="5637" w:type="dxa"/>
            <w:vMerge w:val="restart"/>
          </w:tcPr>
          <w:p w:rsidR="006E5467" w:rsidRDefault="006E5467" w:rsidP="006E546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TRAGUARDI PER LO SVILUPPO DELLE COMPETENZE</w:t>
            </w:r>
          </w:p>
          <w:p w:rsidR="00AE2674" w:rsidRDefault="00AE2674" w:rsidP="006E546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AE2674" w:rsidRDefault="00AE2674" w:rsidP="006E546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8370D9" w:rsidRDefault="008370D9" w:rsidP="006E546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8370D9" w:rsidRDefault="008370D9" w:rsidP="008370D9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370D9">
              <w:rPr>
                <w:rFonts w:ascii="Garamond" w:hAnsi="Garamond"/>
                <w:b/>
                <w:sz w:val="24"/>
                <w:szCs w:val="24"/>
              </w:rPr>
              <w:t xml:space="preserve">Riconosce i principali sistemi tecnologici e le </w:t>
            </w:r>
            <w:r w:rsidRPr="008370D9">
              <w:rPr>
                <w:rFonts w:ascii="Garamond" w:hAnsi="Garamond"/>
                <w:b/>
                <w:sz w:val="24"/>
                <w:szCs w:val="24"/>
              </w:rPr>
              <w:lastRenderedPageBreak/>
              <w:t>relazioni che essi stabiliscono con gli esseri viventi e gli altri elementi naturali</w:t>
            </w:r>
          </w:p>
          <w:p w:rsidR="008370D9" w:rsidRDefault="008370D9" w:rsidP="008370D9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Conosce i principali processi di trasformazione di risorse o di produzione di beni e riconosce le diverse forme di energia coinvolte.</w:t>
            </w:r>
          </w:p>
          <w:p w:rsidR="008370D9" w:rsidRDefault="00681991" w:rsidP="008370D9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Ipotizza le possibili conseguenze di una decisione o di una scelta di tipo tecnologico , riconoscendo in ogni innovazione opportunità e rischi.</w:t>
            </w:r>
          </w:p>
          <w:p w:rsidR="00681991" w:rsidRDefault="00681991" w:rsidP="008370D9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Utilizza adeguate risorse materiali, informative e organizzative per la progettazione e la realizzazione di semplici prodotti,anche di tipo digitale-</w:t>
            </w:r>
          </w:p>
          <w:p w:rsidR="00681991" w:rsidRDefault="00681991" w:rsidP="00681991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Conosce le proprietà e le caratteristiche dei diversi mezzi di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comunicazione…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>.</w:t>
            </w:r>
          </w:p>
          <w:p w:rsidR="00681991" w:rsidRDefault="00681991" w:rsidP="00681991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Sa utilizzare comunicazioni procedurali e istruzioni tecniche per eseguire, in maniera metodica e razionale, compiti operativi complessi , anche collaborando e cooperando con i compagni</w:t>
            </w:r>
          </w:p>
          <w:p w:rsidR="00681991" w:rsidRPr="00681991" w:rsidRDefault="00681991" w:rsidP="00681991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Progetta e realizza rapprese</w:t>
            </w:r>
            <w:r w:rsidR="00F3617C">
              <w:rPr>
                <w:rFonts w:ascii="Garamond" w:hAnsi="Garamond"/>
                <w:b/>
                <w:sz w:val="24"/>
                <w:szCs w:val="24"/>
              </w:rPr>
              <w:t>ntazioni grafiche</w:t>
            </w:r>
            <w:r>
              <w:rPr>
                <w:rFonts w:ascii="Garamond" w:hAnsi="Garamond"/>
                <w:b/>
                <w:sz w:val="24"/>
                <w:szCs w:val="24"/>
              </w:rPr>
              <w:t>, relative alla struttura e al funzionamento di sistemi materiali o immateriali, utilizzando elementi del disegno tecnico o altri linguaggi</w:t>
            </w:r>
            <w:r w:rsidR="00F3617C">
              <w:rPr>
                <w:rFonts w:ascii="Garamond" w:hAnsi="Garamond"/>
                <w:b/>
                <w:sz w:val="24"/>
                <w:szCs w:val="24"/>
              </w:rPr>
              <w:t xml:space="preserve"> multimediali.</w:t>
            </w:r>
          </w:p>
          <w:p w:rsidR="008370D9" w:rsidRDefault="008370D9" w:rsidP="006E546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101248" w:rsidRDefault="00101248" w:rsidP="006E546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32" w:type="dxa"/>
            <w:gridSpan w:val="4"/>
          </w:tcPr>
          <w:p w:rsidR="008370D9" w:rsidRDefault="006E5467" w:rsidP="006E546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OBIETTIVI </w:t>
            </w:r>
            <w:proofErr w:type="spellStart"/>
            <w:r w:rsidRPr="0090630F">
              <w:rPr>
                <w:rFonts w:ascii="Garamond" w:hAnsi="Garamond"/>
                <w:b/>
                <w:sz w:val="24"/>
                <w:szCs w:val="24"/>
              </w:rPr>
              <w:t>DI</w:t>
            </w:r>
            <w:proofErr w:type="spellEnd"/>
            <w:r w:rsidRPr="0090630F">
              <w:rPr>
                <w:rFonts w:ascii="Garamond" w:hAnsi="Garamond"/>
                <w:b/>
                <w:sz w:val="24"/>
                <w:szCs w:val="24"/>
              </w:rPr>
              <w:t xml:space="preserve"> APPRENDIMENTO</w:t>
            </w:r>
          </w:p>
          <w:p w:rsidR="006E5467" w:rsidRPr="004D5701" w:rsidRDefault="006E5467" w:rsidP="006E5467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color w:val="FF0000"/>
                <w:sz w:val="24"/>
                <w:szCs w:val="24"/>
              </w:rPr>
              <w:t xml:space="preserve"> </w:t>
            </w:r>
          </w:p>
          <w:p w:rsidR="006E5467" w:rsidRPr="006924CF" w:rsidRDefault="00AE2674" w:rsidP="006E5467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PREVEDERE, PROGETTARE, IMMAGINARE</w:t>
            </w:r>
          </w:p>
        </w:tc>
      </w:tr>
      <w:tr w:rsidR="006E5467" w:rsidRPr="0090630F" w:rsidTr="006E5467">
        <w:trPr>
          <w:trHeight w:val="467"/>
        </w:trPr>
        <w:tc>
          <w:tcPr>
            <w:tcW w:w="5637" w:type="dxa"/>
            <w:vMerge/>
          </w:tcPr>
          <w:p w:rsidR="006E5467" w:rsidRDefault="006E5467" w:rsidP="006E546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E5467" w:rsidRDefault="006E5467" w:rsidP="006E546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  <w:p w:rsidR="008370D9" w:rsidRDefault="008370D9" w:rsidP="008370D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Effettua stime di grandezza fisica </w:t>
            </w: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di oggetti (osserva e analizza un oggetto)</w:t>
            </w:r>
          </w:p>
          <w:p w:rsidR="008370D9" w:rsidRDefault="008370D9" w:rsidP="008370D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Immagina modifiche a oggetti e prodotti di uso quotidiano</w:t>
            </w:r>
          </w:p>
          <w:p w:rsidR="006828AA" w:rsidRPr="006828AA" w:rsidRDefault="006828AA" w:rsidP="006828AA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6828AA" w:rsidRDefault="006828AA" w:rsidP="006828AA">
            <w:pPr>
              <w:pStyle w:val="Paragrafoelenco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6828AA" w:rsidRPr="006828AA" w:rsidRDefault="006828AA" w:rsidP="006828AA">
            <w:pPr>
              <w:pStyle w:val="Paragrafoelenco"/>
              <w:rPr>
                <w:rFonts w:ascii="Garamond" w:hAnsi="Garamond"/>
                <w:b/>
                <w:sz w:val="24"/>
                <w:szCs w:val="24"/>
              </w:rPr>
            </w:pPr>
          </w:p>
          <w:p w:rsidR="008370D9" w:rsidRDefault="008370D9" w:rsidP="008370D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Pianifica e segue le fasi per la realizzazione di un oggetto </w:t>
            </w:r>
            <w:r w:rsidR="009375E0">
              <w:rPr>
                <w:rFonts w:ascii="Garamond" w:hAnsi="Garamond"/>
                <w:b/>
                <w:sz w:val="24"/>
                <w:szCs w:val="24"/>
              </w:rPr>
              <w:t>(</w:t>
            </w:r>
            <w:r>
              <w:rPr>
                <w:rFonts w:ascii="Garamond" w:hAnsi="Garamond"/>
                <w:b/>
                <w:sz w:val="24"/>
                <w:szCs w:val="24"/>
              </w:rPr>
              <w:t>progetta un percorso operativo</w:t>
            </w:r>
            <w:r w:rsidR="009375E0">
              <w:rPr>
                <w:rFonts w:ascii="Garamond" w:hAnsi="Garamond"/>
                <w:b/>
                <w:sz w:val="24"/>
                <w:szCs w:val="24"/>
              </w:rPr>
              <w:t xml:space="preserve"> per realizzare un oggetto valutando tempi,strumenti, </w:t>
            </w:r>
            <w:proofErr w:type="spellStart"/>
            <w:r w:rsidR="009375E0">
              <w:rPr>
                <w:rFonts w:ascii="Garamond" w:hAnsi="Garamond"/>
                <w:b/>
                <w:sz w:val="24"/>
                <w:szCs w:val="24"/>
              </w:rPr>
              <w:t>risorse…</w:t>
            </w:r>
            <w:proofErr w:type="spellEnd"/>
            <w:r w:rsidR="009375E0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  <w:p w:rsidR="009375E0" w:rsidRDefault="009375E0" w:rsidP="009375E0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Valuta le conseguenze delle scelte e decisioni prese(consapevolezza potenzialità dei limiti e dei rischi.)</w:t>
            </w:r>
          </w:p>
          <w:p w:rsidR="00681991" w:rsidRDefault="00681991" w:rsidP="00681991">
            <w:pPr>
              <w:pStyle w:val="Paragrafoelenco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9375E0" w:rsidRPr="008370D9" w:rsidRDefault="009375E0" w:rsidP="009375E0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Progetta una gita d’istruzione o una visita usando INTERNET per reperire utili informazioni (documenta il lavoro compiuto con il digitale)</w:t>
            </w:r>
          </w:p>
          <w:p w:rsidR="008370D9" w:rsidRPr="0090630F" w:rsidRDefault="008370D9" w:rsidP="006E546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696" w:type="dxa"/>
            <w:gridSpan w:val="2"/>
          </w:tcPr>
          <w:p w:rsidR="006E5467" w:rsidRDefault="006E5467" w:rsidP="006E546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CONOSCENZE</w:t>
            </w:r>
          </w:p>
          <w:p w:rsidR="006828AA" w:rsidRDefault="009375E0" w:rsidP="009375E0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Analisi </w:t>
            </w:r>
            <w:r w:rsidR="006828AA">
              <w:rPr>
                <w:rFonts w:ascii="Garamond" w:hAnsi="Garamond"/>
                <w:b/>
                <w:sz w:val="24"/>
                <w:szCs w:val="24"/>
              </w:rPr>
              <w:t xml:space="preserve">tecnica di un oggetto </w:t>
            </w:r>
          </w:p>
          <w:p w:rsidR="009375E0" w:rsidRDefault="009375E0" w:rsidP="006828AA">
            <w:pPr>
              <w:pStyle w:val="Paragrafoelenco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(osservazione e rappresentazione grafica</w:t>
            </w:r>
            <w:r w:rsidR="006828AA">
              <w:rPr>
                <w:rFonts w:ascii="Garamond" w:hAnsi="Garamond"/>
                <w:b/>
                <w:sz w:val="24"/>
                <w:szCs w:val="24"/>
              </w:rPr>
              <w:t xml:space="preserve"> attraverso uno schizzo, rappresentazione dei particolari significativi, identificazione delle parti e loro funzione, ipotesi di trasformazione)</w:t>
            </w:r>
          </w:p>
          <w:p w:rsidR="006828AA" w:rsidRDefault="006828AA" w:rsidP="006828AA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6828AA" w:rsidRDefault="00603A8A" w:rsidP="00603A8A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03A8A">
              <w:rPr>
                <w:rFonts w:ascii="Garamond" w:hAnsi="Garamond"/>
                <w:b/>
                <w:sz w:val="24"/>
                <w:szCs w:val="24"/>
              </w:rPr>
              <w:t>Il metodo della progettazione</w:t>
            </w:r>
          </w:p>
          <w:p w:rsidR="00603A8A" w:rsidRDefault="00603A8A" w:rsidP="00603A8A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Realizzazione di quanto progettato</w:t>
            </w:r>
          </w:p>
          <w:p w:rsidR="00681991" w:rsidRDefault="00681991" w:rsidP="0068199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681991" w:rsidRDefault="00681991" w:rsidP="0068199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681991" w:rsidRDefault="00681991" w:rsidP="0068199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681991" w:rsidRPr="00F3617C" w:rsidRDefault="00F3617C" w:rsidP="00F3617C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Valutazione del proprio lavoro</w:t>
            </w:r>
          </w:p>
          <w:p w:rsidR="00681991" w:rsidRDefault="00681991" w:rsidP="0068199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681991" w:rsidRDefault="00681991" w:rsidP="0068199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681991" w:rsidRDefault="00681991" w:rsidP="0068199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681991" w:rsidRDefault="00681991" w:rsidP="00681991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Utilizzo del computer</w:t>
            </w:r>
          </w:p>
          <w:p w:rsidR="00681991" w:rsidRPr="00681991" w:rsidRDefault="00681991" w:rsidP="00681991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Applicazioni informatiche</w:t>
            </w:r>
          </w:p>
        </w:tc>
      </w:tr>
      <w:tr w:rsidR="009E7C65" w:rsidRPr="0090630F" w:rsidTr="006E5467">
        <w:trPr>
          <w:trHeight w:val="467"/>
        </w:trPr>
        <w:tc>
          <w:tcPr>
            <w:tcW w:w="14869" w:type="dxa"/>
            <w:gridSpan w:val="5"/>
          </w:tcPr>
          <w:p w:rsidR="00702EBE" w:rsidRDefault="00702EBE" w:rsidP="006E5467">
            <w:pPr>
              <w:pStyle w:val="Paragrafoelenco"/>
              <w:spacing w:after="0" w:line="240" w:lineRule="auto"/>
              <w:ind w:left="360"/>
              <w:jc w:val="center"/>
              <w:rPr>
                <w:rFonts w:ascii="Garamond" w:hAnsi="Garamond"/>
                <w:sz w:val="32"/>
                <w:szCs w:val="32"/>
              </w:rPr>
            </w:pPr>
            <w:bookmarkStart w:id="0" w:name="_GoBack"/>
          </w:p>
          <w:p w:rsidR="00702EBE" w:rsidRDefault="00702EBE" w:rsidP="006E5467">
            <w:pPr>
              <w:pStyle w:val="Paragrafoelenco"/>
              <w:spacing w:after="0" w:line="240" w:lineRule="auto"/>
              <w:ind w:left="360"/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702EBE" w:rsidRDefault="00702EBE" w:rsidP="006E5467">
            <w:pPr>
              <w:pStyle w:val="Paragrafoelenco"/>
              <w:spacing w:after="0" w:line="240" w:lineRule="auto"/>
              <w:ind w:left="360"/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702EBE" w:rsidRDefault="00702EBE" w:rsidP="006E5467">
            <w:pPr>
              <w:pStyle w:val="Paragrafoelenco"/>
              <w:spacing w:after="0" w:line="240" w:lineRule="auto"/>
              <w:ind w:left="360"/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702EBE" w:rsidRDefault="00702EBE" w:rsidP="006E5467">
            <w:pPr>
              <w:pStyle w:val="Paragrafoelenco"/>
              <w:spacing w:after="0" w:line="240" w:lineRule="auto"/>
              <w:ind w:left="360"/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702EBE" w:rsidRDefault="00702EBE" w:rsidP="006E5467">
            <w:pPr>
              <w:pStyle w:val="Paragrafoelenco"/>
              <w:spacing w:after="0" w:line="240" w:lineRule="auto"/>
              <w:ind w:left="360"/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702EBE" w:rsidRDefault="00702EBE" w:rsidP="006E5467">
            <w:pPr>
              <w:pStyle w:val="Paragrafoelenco"/>
              <w:spacing w:after="0" w:line="240" w:lineRule="auto"/>
              <w:ind w:left="360"/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702EBE" w:rsidRDefault="00702EBE" w:rsidP="006E5467">
            <w:pPr>
              <w:pStyle w:val="Paragrafoelenco"/>
              <w:spacing w:after="0" w:line="240" w:lineRule="auto"/>
              <w:ind w:left="360"/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9E7C65" w:rsidRPr="00914199" w:rsidRDefault="009E7C65" w:rsidP="006E5467">
            <w:pPr>
              <w:pStyle w:val="Paragrafoelenco"/>
              <w:spacing w:after="0" w:line="240" w:lineRule="auto"/>
              <w:ind w:left="360"/>
              <w:jc w:val="center"/>
              <w:rPr>
                <w:rFonts w:ascii="Garamond" w:hAnsi="Garamond"/>
                <w:sz w:val="32"/>
                <w:szCs w:val="32"/>
              </w:rPr>
            </w:pPr>
            <w:r w:rsidRPr="00914199">
              <w:rPr>
                <w:rFonts w:ascii="Garamond" w:hAnsi="Garamond"/>
                <w:sz w:val="32"/>
                <w:szCs w:val="32"/>
              </w:rPr>
              <w:t xml:space="preserve">INDICATORE </w:t>
            </w:r>
            <w:bookmarkEnd w:id="0"/>
            <w:r w:rsidR="009F06A6">
              <w:rPr>
                <w:rFonts w:ascii="Garamond" w:hAnsi="Garamond"/>
                <w:b/>
                <w:sz w:val="32"/>
                <w:szCs w:val="32"/>
              </w:rPr>
              <w:t xml:space="preserve">INTERVENIRE,TRASFORMARE </w:t>
            </w:r>
          </w:p>
        </w:tc>
      </w:tr>
      <w:tr w:rsidR="009E7C65" w:rsidRPr="0090630F" w:rsidTr="006E5467">
        <w:trPr>
          <w:trHeight w:val="467"/>
        </w:trPr>
        <w:tc>
          <w:tcPr>
            <w:tcW w:w="14869" w:type="dxa"/>
            <w:gridSpan w:val="5"/>
          </w:tcPr>
          <w:p w:rsidR="009E7C65" w:rsidRPr="0074452F" w:rsidRDefault="009E7C65" w:rsidP="006E5467">
            <w:pPr>
              <w:pStyle w:val="Paragrafoelenco"/>
              <w:spacing w:after="0" w:line="240" w:lineRule="auto"/>
              <w:ind w:left="3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4452F">
              <w:rPr>
                <w:rFonts w:ascii="Garamond" w:hAnsi="Garamond"/>
                <w:b/>
                <w:color w:val="FF0000"/>
                <w:sz w:val="24"/>
                <w:szCs w:val="24"/>
              </w:rPr>
              <w:lastRenderedPageBreak/>
              <w:t>Al termine della classe terza della scuola primaria</w:t>
            </w:r>
          </w:p>
        </w:tc>
      </w:tr>
      <w:tr w:rsidR="0074452F" w:rsidRPr="0090630F" w:rsidTr="006E5467">
        <w:trPr>
          <w:trHeight w:val="467"/>
        </w:trPr>
        <w:tc>
          <w:tcPr>
            <w:tcW w:w="5637" w:type="dxa"/>
          </w:tcPr>
          <w:p w:rsidR="009E7C65" w:rsidRDefault="009E7C65" w:rsidP="006E546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L’allievo:</w:t>
            </w:r>
          </w:p>
          <w:p w:rsidR="0074452F" w:rsidRDefault="009E7C65" w:rsidP="009F06A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924CF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gridSpan w:val="3"/>
          </w:tcPr>
          <w:p w:rsidR="0074452F" w:rsidRPr="000848A1" w:rsidRDefault="0074452F" w:rsidP="006E54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57" w:type="dxa"/>
          </w:tcPr>
          <w:p w:rsidR="0074452F" w:rsidRPr="000848A1" w:rsidRDefault="0074452F" w:rsidP="006E54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9E7C65" w:rsidRPr="0090630F" w:rsidTr="006E5467">
        <w:trPr>
          <w:trHeight w:val="467"/>
        </w:trPr>
        <w:tc>
          <w:tcPr>
            <w:tcW w:w="14869" w:type="dxa"/>
            <w:gridSpan w:val="5"/>
          </w:tcPr>
          <w:p w:rsidR="009E7C65" w:rsidRPr="00F13B09" w:rsidRDefault="009E7C65" w:rsidP="00F13B09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quinta della Scuola Primaria</w:t>
            </w:r>
          </w:p>
        </w:tc>
      </w:tr>
      <w:tr w:rsidR="0074452F" w:rsidRPr="0090630F" w:rsidTr="006E5467">
        <w:trPr>
          <w:trHeight w:val="467"/>
        </w:trPr>
        <w:tc>
          <w:tcPr>
            <w:tcW w:w="5637" w:type="dxa"/>
          </w:tcPr>
          <w:p w:rsidR="0074452F" w:rsidRPr="0063074D" w:rsidRDefault="00154396" w:rsidP="006E546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L’allievo:</w:t>
            </w:r>
          </w:p>
          <w:p w:rsidR="00154396" w:rsidRPr="0063074D" w:rsidRDefault="00154396" w:rsidP="00154396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Si orienta tra diversi metodi di comunicazione facendone un uso adeguato a seconda delle diverse situazioni</w:t>
            </w:r>
          </w:p>
          <w:p w:rsidR="00154396" w:rsidRPr="0063074D" w:rsidRDefault="00154396" w:rsidP="00154396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Produce semplici modelli o rappresentazioni grafiche del proprio operato utilizzando il disegno tecnico o strumenti multimediali</w:t>
            </w:r>
          </w:p>
          <w:p w:rsidR="00154396" w:rsidRPr="0063074D" w:rsidRDefault="00154396" w:rsidP="00154396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Riconosce in modo critico caratteristiche, funzioni e limiti della tecnologia attuale</w:t>
            </w:r>
          </w:p>
          <w:p w:rsidR="0074452F" w:rsidRPr="0063074D" w:rsidRDefault="0074452F" w:rsidP="0015439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575" w:type="dxa"/>
            <w:gridSpan w:val="3"/>
          </w:tcPr>
          <w:p w:rsidR="0074452F" w:rsidRPr="0063074D" w:rsidRDefault="00154396" w:rsidP="006E54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Smontare semplici oggetti</w:t>
            </w:r>
          </w:p>
          <w:p w:rsidR="00154396" w:rsidRPr="0063074D" w:rsidRDefault="00154396" w:rsidP="006E54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Eseguire interventi di riparazione, manutenzione e decorazione sul corredo scolastico</w:t>
            </w:r>
          </w:p>
          <w:p w:rsidR="006F43F4" w:rsidRPr="0063074D" w:rsidRDefault="006F43F4" w:rsidP="006F43F4">
            <w:pPr>
              <w:pStyle w:val="Paragrafoelenco"/>
              <w:spacing w:after="0" w:line="240" w:lineRule="auto"/>
              <w:ind w:left="360"/>
              <w:rPr>
                <w:rFonts w:ascii="Garamond" w:hAnsi="Garamond"/>
                <w:b/>
                <w:sz w:val="24"/>
                <w:szCs w:val="24"/>
              </w:rPr>
            </w:pPr>
          </w:p>
          <w:p w:rsidR="006F43F4" w:rsidRPr="0063074D" w:rsidRDefault="00154396" w:rsidP="006F43F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Realizzare un manufatto in cartoncino descrivendo e documentando la sequenza delle operaz</w:t>
            </w:r>
            <w:r w:rsidR="006F43F4" w:rsidRPr="0063074D">
              <w:rPr>
                <w:rFonts w:ascii="Garamond" w:hAnsi="Garamond"/>
                <w:b/>
                <w:sz w:val="24"/>
                <w:szCs w:val="24"/>
              </w:rPr>
              <w:t>ioni</w:t>
            </w:r>
          </w:p>
          <w:p w:rsidR="007F0836" w:rsidRPr="0063074D" w:rsidRDefault="007F0836" w:rsidP="007F0836">
            <w:pPr>
              <w:pStyle w:val="Paragrafoelenco"/>
              <w:rPr>
                <w:rFonts w:ascii="Garamond" w:hAnsi="Garamond"/>
                <w:b/>
                <w:sz w:val="24"/>
                <w:szCs w:val="24"/>
              </w:rPr>
            </w:pPr>
          </w:p>
          <w:p w:rsidR="007F0836" w:rsidRPr="0063074D" w:rsidRDefault="007F0836" w:rsidP="007F0836">
            <w:pPr>
              <w:pStyle w:val="Paragrafoelenco"/>
              <w:spacing w:after="0" w:line="240" w:lineRule="auto"/>
              <w:ind w:left="360"/>
              <w:rPr>
                <w:rFonts w:ascii="Garamond" w:hAnsi="Garamond"/>
                <w:b/>
                <w:sz w:val="24"/>
                <w:szCs w:val="24"/>
              </w:rPr>
            </w:pPr>
          </w:p>
          <w:p w:rsidR="00154396" w:rsidRPr="0063074D" w:rsidRDefault="00154396" w:rsidP="006E54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Cercare, selezionare, scaricare e installare sul computer un comune programma di utilità</w:t>
            </w:r>
          </w:p>
        </w:tc>
        <w:tc>
          <w:tcPr>
            <w:tcW w:w="4657" w:type="dxa"/>
          </w:tcPr>
          <w:p w:rsidR="00F13B09" w:rsidRPr="0063074D" w:rsidRDefault="00154396" w:rsidP="009F06A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Osserva e analizza oggetti</w:t>
            </w:r>
          </w:p>
          <w:p w:rsidR="00154396" w:rsidRPr="0063074D" w:rsidRDefault="00154396" w:rsidP="009F06A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Decora la cartelletta porta-disegni con materiali diversi</w:t>
            </w:r>
          </w:p>
          <w:p w:rsidR="006F43F4" w:rsidRPr="0063074D" w:rsidRDefault="006F43F4" w:rsidP="006F43F4">
            <w:pPr>
              <w:pStyle w:val="Paragrafoelenco"/>
              <w:spacing w:after="0" w:line="240" w:lineRule="auto"/>
              <w:ind w:left="360"/>
              <w:rPr>
                <w:rFonts w:ascii="Garamond" w:hAnsi="Garamond"/>
                <w:b/>
                <w:sz w:val="24"/>
                <w:szCs w:val="24"/>
              </w:rPr>
            </w:pPr>
          </w:p>
          <w:p w:rsidR="006F43F4" w:rsidRPr="0063074D" w:rsidRDefault="006F43F4" w:rsidP="006F43F4">
            <w:pPr>
              <w:pStyle w:val="Paragrafoelenco"/>
              <w:spacing w:after="0" w:line="240" w:lineRule="auto"/>
              <w:ind w:left="360"/>
              <w:rPr>
                <w:rFonts w:ascii="Garamond" w:hAnsi="Garamond"/>
                <w:b/>
                <w:sz w:val="24"/>
                <w:szCs w:val="24"/>
              </w:rPr>
            </w:pPr>
          </w:p>
          <w:p w:rsidR="006F43F4" w:rsidRPr="0063074D" w:rsidRDefault="00154396" w:rsidP="009F06A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Metodo progettuale</w:t>
            </w:r>
          </w:p>
          <w:p w:rsidR="007F0836" w:rsidRPr="0063074D" w:rsidRDefault="007F0836" w:rsidP="009F06A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Realizzazione di quanto progettato</w:t>
            </w:r>
          </w:p>
          <w:p w:rsidR="006F43F4" w:rsidRPr="0063074D" w:rsidRDefault="006F43F4" w:rsidP="006F43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154396" w:rsidRPr="0063074D" w:rsidRDefault="00154396" w:rsidP="006F43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6F43F4" w:rsidRPr="0063074D" w:rsidRDefault="006F43F4" w:rsidP="006F43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154396" w:rsidRPr="0063074D" w:rsidRDefault="00154396" w:rsidP="009F06A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074D">
              <w:rPr>
                <w:rFonts w:ascii="Garamond" w:hAnsi="Garamond"/>
                <w:b/>
                <w:sz w:val="24"/>
                <w:szCs w:val="24"/>
              </w:rPr>
              <w:t>Uso del  computer</w:t>
            </w:r>
          </w:p>
        </w:tc>
      </w:tr>
      <w:tr w:rsidR="00F13B09" w:rsidRPr="0090630F" w:rsidTr="0090121F">
        <w:trPr>
          <w:trHeight w:val="467"/>
        </w:trPr>
        <w:tc>
          <w:tcPr>
            <w:tcW w:w="14869" w:type="dxa"/>
            <w:gridSpan w:val="5"/>
          </w:tcPr>
          <w:p w:rsidR="00F13B09" w:rsidRDefault="00F13B09" w:rsidP="00F13B09">
            <w:pPr>
              <w:pStyle w:val="Paragrafoelenco"/>
              <w:spacing w:after="0" w:line="240" w:lineRule="auto"/>
              <w:ind w:left="360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937989">
              <w:rPr>
                <w:rFonts w:ascii="Garamond" w:hAnsi="Garamond"/>
                <w:b/>
                <w:color w:val="FF0000"/>
                <w:sz w:val="24"/>
                <w:szCs w:val="24"/>
              </w:rPr>
              <w:t xml:space="preserve">Al termine della classe </w:t>
            </w:r>
            <w:r>
              <w:rPr>
                <w:rFonts w:ascii="Garamond" w:hAnsi="Garamond"/>
                <w:b/>
                <w:color w:val="FF0000"/>
                <w:sz w:val="24"/>
                <w:szCs w:val="24"/>
              </w:rPr>
              <w:t>terza</w:t>
            </w:r>
            <w:r w:rsidRPr="00937989">
              <w:rPr>
                <w:rFonts w:ascii="Garamond" w:hAnsi="Garamond"/>
                <w:b/>
                <w:color w:val="FF0000"/>
                <w:sz w:val="24"/>
                <w:szCs w:val="24"/>
              </w:rPr>
              <w:t xml:space="preserve"> della scuola </w:t>
            </w:r>
            <w:r>
              <w:rPr>
                <w:rFonts w:ascii="Garamond" w:hAnsi="Garamond"/>
                <w:b/>
                <w:color w:val="FF0000"/>
                <w:sz w:val="24"/>
                <w:szCs w:val="24"/>
              </w:rPr>
              <w:t>secondaria di primo grado</w:t>
            </w:r>
          </w:p>
          <w:p w:rsidR="00AE2674" w:rsidRDefault="00AE2674" w:rsidP="00F13B09">
            <w:pPr>
              <w:pStyle w:val="Paragrafoelenco"/>
              <w:spacing w:after="0" w:line="240" w:lineRule="auto"/>
              <w:ind w:left="360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</w:p>
          <w:p w:rsidR="00AE2674" w:rsidRPr="00AE2674" w:rsidRDefault="00AE2674" w:rsidP="00F13B09">
            <w:pPr>
              <w:pStyle w:val="Paragrafoelenco"/>
              <w:spacing w:after="0" w:line="240" w:lineRule="auto"/>
              <w:ind w:left="36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E2674">
              <w:rPr>
                <w:rFonts w:ascii="Garamond" w:hAnsi="Garamond"/>
                <w:b/>
                <w:sz w:val="28"/>
                <w:szCs w:val="28"/>
              </w:rPr>
              <w:t>INTERVENIRE, TRASFORMARE E PRODURRE</w:t>
            </w:r>
          </w:p>
        </w:tc>
      </w:tr>
      <w:tr w:rsidR="00F13B09" w:rsidRPr="0090630F" w:rsidTr="006E5467">
        <w:trPr>
          <w:trHeight w:val="467"/>
        </w:trPr>
        <w:tc>
          <w:tcPr>
            <w:tcW w:w="5637" w:type="dxa"/>
          </w:tcPr>
          <w:p w:rsidR="00E4099C" w:rsidRDefault="009F06A6" w:rsidP="00E4099C">
            <w:pPr>
              <w:pStyle w:val="Paragrafoelenco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L’allievo:</w:t>
            </w:r>
          </w:p>
          <w:p w:rsidR="000E0AA5" w:rsidRPr="00E4099C" w:rsidRDefault="000E0AA5" w:rsidP="00E4099C">
            <w:pPr>
              <w:pStyle w:val="Paragrafoelenco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E4099C" w:rsidRDefault="00E4099C" w:rsidP="00E4099C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370D9">
              <w:rPr>
                <w:rFonts w:ascii="Garamond" w:hAnsi="Garamond"/>
                <w:b/>
                <w:sz w:val="24"/>
                <w:szCs w:val="24"/>
              </w:rPr>
              <w:t xml:space="preserve"> Riconosce i principali sistemi tecnologici e le relazioni che essi stabiliscono con gli esseri viventi e gli altri elementi naturali</w:t>
            </w:r>
            <w:r w:rsidR="000E0AA5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  <w:p w:rsidR="00E4099C" w:rsidRDefault="00E4099C" w:rsidP="00E4099C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Conosce i principali processi di trasformazione di risorse o di produzione di beni e riconosce le diverse forme di energia coinvolte.</w:t>
            </w:r>
          </w:p>
          <w:p w:rsidR="00513D14" w:rsidRDefault="00E4099C" w:rsidP="00513D1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Ipotizza le possibili conseguenze di una decisione o di una scelta di tipo tecnologico , </w:t>
            </w: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riconoscendo in ogni innovazione opportunità e rischi.</w:t>
            </w:r>
          </w:p>
          <w:p w:rsidR="00513D14" w:rsidRDefault="00513D14" w:rsidP="00513D1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Utilizza adeguate risorse materiali, informative e organizzative per la progettazione e la realizzazione di semplici prodotti,anche di tipo digitale.</w:t>
            </w:r>
          </w:p>
          <w:p w:rsidR="00513D14" w:rsidRPr="00681991" w:rsidRDefault="00513D14" w:rsidP="00513D1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Progetta e realizza rappresentazioni grafiche, relative alla struttura e al funzionamento di sistemi materiali o immateriali, utilizzando elementi del disegno tecnico o altri linguaggi multimediali.</w:t>
            </w:r>
          </w:p>
          <w:p w:rsidR="00513D14" w:rsidRDefault="00513D14" w:rsidP="001E6944">
            <w:pPr>
              <w:pStyle w:val="Paragrafoelenco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13D14" w:rsidRPr="00513D14" w:rsidRDefault="00513D14" w:rsidP="00513D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F13B09" w:rsidRDefault="00F13B09" w:rsidP="006E546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E4099C" w:rsidRPr="0090630F" w:rsidRDefault="00E4099C" w:rsidP="006E546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gridSpan w:val="3"/>
          </w:tcPr>
          <w:p w:rsidR="00F13B09" w:rsidRDefault="009F06A6" w:rsidP="009F06A6">
            <w:pPr>
              <w:pStyle w:val="Paragrafoelenco"/>
              <w:spacing w:after="0" w:line="240" w:lineRule="auto"/>
              <w:ind w:left="360"/>
              <w:rPr>
                <w:rFonts w:ascii="Garamond" w:hAnsi="Garamond"/>
                <w:b/>
                <w:sz w:val="24"/>
                <w:szCs w:val="24"/>
              </w:rPr>
            </w:pPr>
            <w:r w:rsidRPr="00E4099C">
              <w:rPr>
                <w:rFonts w:ascii="Garamond" w:hAnsi="Garamond"/>
                <w:b/>
                <w:sz w:val="24"/>
                <w:szCs w:val="24"/>
              </w:rPr>
              <w:lastRenderedPageBreak/>
              <w:t>ABILITA’</w:t>
            </w:r>
          </w:p>
          <w:p w:rsidR="000E0AA5" w:rsidRDefault="000E0AA5" w:rsidP="009F06A6">
            <w:pPr>
              <w:pStyle w:val="Paragrafoelenco"/>
              <w:spacing w:after="0" w:line="240" w:lineRule="auto"/>
              <w:ind w:left="360"/>
              <w:rPr>
                <w:rFonts w:ascii="Garamond" w:hAnsi="Garamond"/>
                <w:b/>
                <w:sz w:val="24"/>
                <w:szCs w:val="24"/>
              </w:rPr>
            </w:pPr>
          </w:p>
          <w:p w:rsidR="00E4099C" w:rsidRDefault="00E4099C" w:rsidP="00E4099C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4099C">
              <w:rPr>
                <w:rFonts w:ascii="Garamond" w:hAnsi="Garamond"/>
                <w:b/>
                <w:sz w:val="24"/>
                <w:szCs w:val="24"/>
              </w:rPr>
              <w:t>Smonta e rimonta semplici oggetti</w:t>
            </w:r>
            <w:r w:rsidR="00513D14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  <w:p w:rsidR="00513D14" w:rsidRPr="00513D14" w:rsidRDefault="00513D14" w:rsidP="00513D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E4099C" w:rsidRDefault="00E4099C" w:rsidP="00E4099C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Utilizza semplici procedure per eseguire prove sperimentali.</w:t>
            </w:r>
          </w:p>
          <w:p w:rsidR="00513D14" w:rsidRDefault="00513D14" w:rsidP="00513D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13D14" w:rsidRPr="00513D14" w:rsidRDefault="00513D14" w:rsidP="00513D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E4099C" w:rsidRDefault="00E4099C" w:rsidP="00E4099C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Rileva e disegna la propria abitazione o un oggetto presente nella realtà</w:t>
            </w:r>
            <w:r w:rsidR="00513D14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  <w:p w:rsidR="00513D14" w:rsidRDefault="00513D14" w:rsidP="00513D14">
            <w:pPr>
              <w:pStyle w:val="Paragrafoelenco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E4099C" w:rsidRDefault="00E4099C" w:rsidP="00E4099C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Esegue interventi di riparazione e manutenzione su semplici oggetti.</w:t>
            </w:r>
          </w:p>
          <w:p w:rsidR="00513D14" w:rsidRPr="00513D14" w:rsidRDefault="00513D14" w:rsidP="00513D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E4099C" w:rsidRPr="00E4099C" w:rsidRDefault="00E4099C" w:rsidP="00E4099C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Costruisce oggetti con materiali facilmente reperibili partendo da bisogni concreti</w:t>
            </w:r>
            <w:r w:rsidR="00513D14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4657" w:type="dxa"/>
          </w:tcPr>
          <w:p w:rsidR="00F13B09" w:rsidRDefault="009F06A6" w:rsidP="009F06A6">
            <w:pPr>
              <w:pStyle w:val="Paragrafoelenco"/>
              <w:spacing w:after="0" w:line="240" w:lineRule="auto"/>
              <w:ind w:left="360"/>
              <w:rPr>
                <w:rFonts w:ascii="Garamond" w:hAnsi="Garamond"/>
                <w:b/>
                <w:sz w:val="24"/>
                <w:szCs w:val="24"/>
              </w:rPr>
            </w:pPr>
            <w:r w:rsidRPr="00E4099C">
              <w:rPr>
                <w:rFonts w:ascii="Garamond" w:hAnsi="Garamond"/>
                <w:b/>
                <w:sz w:val="24"/>
                <w:szCs w:val="24"/>
              </w:rPr>
              <w:lastRenderedPageBreak/>
              <w:t>CONOSCENZE</w:t>
            </w:r>
          </w:p>
          <w:p w:rsidR="000E0AA5" w:rsidRDefault="000E0AA5" w:rsidP="009F06A6">
            <w:pPr>
              <w:pStyle w:val="Paragrafoelenco"/>
              <w:spacing w:after="0" w:line="240" w:lineRule="auto"/>
              <w:ind w:left="360"/>
              <w:rPr>
                <w:rFonts w:ascii="Garamond" w:hAnsi="Garamond"/>
                <w:b/>
                <w:sz w:val="24"/>
                <w:szCs w:val="24"/>
              </w:rPr>
            </w:pPr>
          </w:p>
          <w:p w:rsidR="00E4099C" w:rsidRDefault="00E4099C" w:rsidP="00E4099C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Osservazione e analisi di un oggetto e delle sue parti.</w:t>
            </w:r>
          </w:p>
          <w:p w:rsidR="00E4099C" w:rsidRDefault="00E4099C" w:rsidP="00E4099C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Caratteristiche e proprietà dei materiali</w:t>
            </w:r>
            <w:r w:rsidR="00513D14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  <w:p w:rsidR="00E4099C" w:rsidRDefault="00E4099C" w:rsidP="00E4099C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Prove sperimentali sui materiali.</w:t>
            </w:r>
          </w:p>
          <w:p w:rsidR="00513D14" w:rsidRPr="00513D14" w:rsidRDefault="00513D14" w:rsidP="00513D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E4099C" w:rsidRDefault="00E4099C" w:rsidP="00E4099C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Sistemi e unità di misura</w:t>
            </w:r>
          </w:p>
          <w:p w:rsidR="00513D14" w:rsidRDefault="00E4099C" w:rsidP="00E4099C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Metodi di rappresentazione</w:t>
            </w:r>
            <w:r w:rsidR="00513D1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513D14">
              <w:rPr>
                <w:rFonts w:ascii="Garamond" w:hAnsi="Garamond"/>
                <w:b/>
                <w:sz w:val="24"/>
                <w:szCs w:val="24"/>
              </w:rPr>
              <w:lastRenderedPageBreak/>
              <w:t>grafica della realtà.</w:t>
            </w:r>
          </w:p>
          <w:p w:rsidR="00513D14" w:rsidRPr="00513D14" w:rsidRDefault="00513D14" w:rsidP="00513D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E4099C" w:rsidRPr="00E4099C" w:rsidRDefault="00513D14" w:rsidP="00E4099C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Metodo della progettazione.</w:t>
            </w:r>
            <w:r w:rsidR="00E4099C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</w:tbl>
    <w:p w:rsidR="000C21D6" w:rsidRPr="001F1A70" w:rsidRDefault="000C21D6" w:rsidP="009E7C65"/>
    <w:sectPr w:rsidR="000C21D6" w:rsidRPr="001F1A70" w:rsidSect="006E5467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C3E" w:rsidRDefault="00690C3E" w:rsidP="007537C7">
      <w:pPr>
        <w:spacing w:after="0" w:line="240" w:lineRule="auto"/>
      </w:pPr>
      <w:r>
        <w:separator/>
      </w:r>
    </w:p>
  </w:endnote>
  <w:endnote w:type="continuationSeparator" w:id="0">
    <w:p w:rsidR="00690C3E" w:rsidRDefault="00690C3E" w:rsidP="0075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C3E" w:rsidRDefault="00690C3E" w:rsidP="007537C7">
      <w:pPr>
        <w:spacing w:after="0" w:line="240" w:lineRule="auto"/>
      </w:pPr>
      <w:r>
        <w:separator/>
      </w:r>
    </w:p>
  </w:footnote>
  <w:footnote w:type="continuationSeparator" w:id="0">
    <w:p w:rsidR="00690C3E" w:rsidRDefault="00690C3E" w:rsidP="00753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D7A"/>
    <w:multiLevelType w:val="hybridMultilevel"/>
    <w:tmpl w:val="32C4DB7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D6B55"/>
    <w:multiLevelType w:val="hybridMultilevel"/>
    <w:tmpl w:val="B360F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86ECF"/>
    <w:multiLevelType w:val="hybridMultilevel"/>
    <w:tmpl w:val="92A8C0C4"/>
    <w:lvl w:ilvl="0" w:tplc="83340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D54"/>
    <w:multiLevelType w:val="hybridMultilevel"/>
    <w:tmpl w:val="87BA81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D26EE"/>
    <w:multiLevelType w:val="hybridMultilevel"/>
    <w:tmpl w:val="736ED81E"/>
    <w:lvl w:ilvl="0" w:tplc="83340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33613"/>
    <w:multiLevelType w:val="hybridMultilevel"/>
    <w:tmpl w:val="D77A0512"/>
    <w:lvl w:ilvl="0" w:tplc="83340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219F9"/>
    <w:multiLevelType w:val="hybridMultilevel"/>
    <w:tmpl w:val="3A1CCD6E"/>
    <w:lvl w:ilvl="0" w:tplc="8334048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EFD6B45"/>
    <w:multiLevelType w:val="hybridMultilevel"/>
    <w:tmpl w:val="24AAE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B708E"/>
    <w:multiLevelType w:val="hybridMultilevel"/>
    <w:tmpl w:val="8118F6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602E3"/>
    <w:multiLevelType w:val="hybridMultilevel"/>
    <w:tmpl w:val="C47E8C34"/>
    <w:lvl w:ilvl="0" w:tplc="83340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40A10"/>
    <w:multiLevelType w:val="hybridMultilevel"/>
    <w:tmpl w:val="4E94D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75BD7"/>
    <w:multiLevelType w:val="hybridMultilevel"/>
    <w:tmpl w:val="0792C8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02214"/>
    <w:multiLevelType w:val="hybridMultilevel"/>
    <w:tmpl w:val="02F6F9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015965"/>
    <w:multiLevelType w:val="hybridMultilevel"/>
    <w:tmpl w:val="F28A1ECC"/>
    <w:lvl w:ilvl="0" w:tplc="83340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55A7E"/>
    <w:multiLevelType w:val="hybridMultilevel"/>
    <w:tmpl w:val="CD248B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2352E"/>
    <w:multiLevelType w:val="hybridMultilevel"/>
    <w:tmpl w:val="CE4E42BC"/>
    <w:lvl w:ilvl="0" w:tplc="833404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BA1A25"/>
    <w:multiLevelType w:val="hybridMultilevel"/>
    <w:tmpl w:val="603C5B30"/>
    <w:lvl w:ilvl="0" w:tplc="8334048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B9E1228"/>
    <w:multiLevelType w:val="hybridMultilevel"/>
    <w:tmpl w:val="70D65344"/>
    <w:lvl w:ilvl="0" w:tplc="83340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417D5"/>
    <w:multiLevelType w:val="hybridMultilevel"/>
    <w:tmpl w:val="FCE6B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40F9B"/>
    <w:multiLevelType w:val="hybridMultilevel"/>
    <w:tmpl w:val="E21E15D2"/>
    <w:lvl w:ilvl="0" w:tplc="833404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B32AF8"/>
    <w:multiLevelType w:val="hybridMultilevel"/>
    <w:tmpl w:val="57B8A6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E90CA4"/>
    <w:multiLevelType w:val="hybridMultilevel"/>
    <w:tmpl w:val="25DCD5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44F4C"/>
    <w:multiLevelType w:val="hybridMultilevel"/>
    <w:tmpl w:val="9F90EC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6775D"/>
    <w:multiLevelType w:val="hybridMultilevel"/>
    <w:tmpl w:val="1E1C6504"/>
    <w:lvl w:ilvl="0" w:tplc="83340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81590"/>
    <w:multiLevelType w:val="hybridMultilevel"/>
    <w:tmpl w:val="EAA6A4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24"/>
  </w:num>
  <w:num w:numId="5">
    <w:abstractNumId w:val="14"/>
  </w:num>
  <w:num w:numId="6">
    <w:abstractNumId w:val="1"/>
  </w:num>
  <w:num w:numId="7">
    <w:abstractNumId w:val="7"/>
  </w:num>
  <w:num w:numId="8">
    <w:abstractNumId w:val="21"/>
  </w:num>
  <w:num w:numId="9">
    <w:abstractNumId w:val="20"/>
  </w:num>
  <w:num w:numId="10">
    <w:abstractNumId w:val="22"/>
  </w:num>
  <w:num w:numId="11">
    <w:abstractNumId w:val="10"/>
  </w:num>
  <w:num w:numId="12">
    <w:abstractNumId w:val="11"/>
  </w:num>
  <w:num w:numId="13">
    <w:abstractNumId w:val="3"/>
  </w:num>
  <w:num w:numId="14">
    <w:abstractNumId w:val="18"/>
  </w:num>
  <w:num w:numId="15">
    <w:abstractNumId w:val="13"/>
  </w:num>
  <w:num w:numId="16">
    <w:abstractNumId w:val="2"/>
  </w:num>
  <w:num w:numId="17">
    <w:abstractNumId w:val="23"/>
  </w:num>
  <w:num w:numId="18">
    <w:abstractNumId w:val="15"/>
  </w:num>
  <w:num w:numId="19">
    <w:abstractNumId w:val="9"/>
  </w:num>
  <w:num w:numId="20">
    <w:abstractNumId w:val="17"/>
  </w:num>
  <w:num w:numId="21">
    <w:abstractNumId w:val="19"/>
  </w:num>
  <w:num w:numId="22">
    <w:abstractNumId w:val="16"/>
  </w:num>
  <w:num w:numId="23">
    <w:abstractNumId w:val="5"/>
  </w:num>
  <w:num w:numId="24">
    <w:abstractNumId w:val="6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7C7"/>
    <w:rsid w:val="000111B5"/>
    <w:rsid w:val="00043B56"/>
    <w:rsid w:val="000848A1"/>
    <w:rsid w:val="00084DD2"/>
    <w:rsid w:val="00086444"/>
    <w:rsid w:val="000C21D6"/>
    <w:rsid w:val="000E0AA5"/>
    <w:rsid w:val="00101248"/>
    <w:rsid w:val="00151B8D"/>
    <w:rsid w:val="00154396"/>
    <w:rsid w:val="001E6944"/>
    <w:rsid w:val="001E7FBD"/>
    <w:rsid w:val="001F1A70"/>
    <w:rsid w:val="00202A24"/>
    <w:rsid w:val="00323B63"/>
    <w:rsid w:val="00362B80"/>
    <w:rsid w:val="00391F46"/>
    <w:rsid w:val="003A7E88"/>
    <w:rsid w:val="003C5D2B"/>
    <w:rsid w:val="003C6509"/>
    <w:rsid w:val="003F23E8"/>
    <w:rsid w:val="004051E0"/>
    <w:rsid w:val="00416CBE"/>
    <w:rsid w:val="00441DE0"/>
    <w:rsid w:val="0045181D"/>
    <w:rsid w:val="004A472A"/>
    <w:rsid w:val="004D5701"/>
    <w:rsid w:val="004D6599"/>
    <w:rsid w:val="00513D14"/>
    <w:rsid w:val="005B52CC"/>
    <w:rsid w:val="00603A8A"/>
    <w:rsid w:val="0063074D"/>
    <w:rsid w:val="0066629D"/>
    <w:rsid w:val="00681991"/>
    <w:rsid w:val="006828AA"/>
    <w:rsid w:val="00690C3E"/>
    <w:rsid w:val="006924CF"/>
    <w:rsid w:val="006B51DA"/>
    <w:rsid w:val="006E5467"/>
    <w:rsid w:val="006F43F4"/>
    <w:rsid w:val="00702EBE"/>
    <w:rsid w:val="0074452F"/>
    <w:rsid w:val="007537C7"/>
    <w:rsid w:val="0078351F"/>
    <w:rsid w:val="007E5A8B"/>
    <w:rsid w:val="007F0836"/>
    <w:rsid w:val="008026AB"/>
    <w:rsid w:val="00822B63"/>
    <w:rsid w:val="00824153"/>
    <w:rsid w:val="008370D9"/>
    <w:rsid w:val="008B7FB2"/>
    <w:rsid w:val="008E5CBB"/>
    <w:rsid w:val="0090630F"/>
    <w:rsid w:val="00906874"/>
    <w:rsid w:val="00914199"/>
    <w:rsid w:val="00936196"/>
    <w:rsid w:val="009375E0"/>
    <w:rsid w:val="00937989"/>
    <w:rsid w:val="00952711"/>
    <w:rsid w:val="00984722"/>
    <w:rsid w:val="009C1761"/>
    <w:rsid w:val="009D4402"/>
    <w:rsid w:val="009E7C65"/>
    <w:rsid w:val="009F06A6"/>
    <w:rsid w:val="00A51800"/>
    <w:rsid w:val="00A61A8C"/>
    <w:rsid w:val="00A71AC5"/>
    <w:rsid w:val="00AE2674"/>
    <w:rsid w:val="00AE3357"/>
    <w:rsid w:val="00B35CC7"/>
    <w:rsid w:val="00B65E44"/>
    <w:rsid w:val="00BA73D4"/>
    <w:rsid w:val="00C27269"/>
    <w:rsid w:val="00C32A12"/>
    <w:rsid w:val="00C429C1"/>
    <w:rsid w:val="00C53C14"/>
    <w:rsid w:val="00CA1ACC"/>
    <w:rsid w:val="00CA7A9D"/>
    <w:rsid w:val="00D82CFD"/>
    <w:rsid w:val="00DD767E"/>
    <w:rsid w:val="00E25A66"/>
    <w:rsid w:val="00E400E3"/>
    <w:rsid w:val="00E4099C"/>
    <w:rsid w:val="00E41967"/>
    <w:rsid w:val="00F13B09"/>
    <w:rsid w:val="00F22613"/>
    <w:rsid w:val="00F3617C"/>
    <w:rsid w:val="00F9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D2B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53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753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7537C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53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7537C7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753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D2B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53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753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7537C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53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7537C7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753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1379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</vt:lpstr>
    </vt:vector>
  </TitlesOfParts>
  <Company>Hewlett-Packard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</dc:title>
  <dc:creator>Emanuela Battaglia</dc:creator>
  <cp:lastModifiedBy>Oem</cp:lastModifiedBy>
  <cp:revision>21</cp:revision>
  <cp:lastPrinted>2016-03-21T22:51:00Z</cp:lastPrinted>
  <dcterms:created xsi:type="dcterms:W3CDTF">2016-03-21T19:56:00Z</dcterms:created>
  <dcterms:modified xsi:type="dcterms:W3CDTF">2016-12-11T20:39:00Z</dcterms:modified>
</cp:coreProperties>
</file>